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3980719" w:rsidP="0F94C8B9" w:rsidRDefault="43980719" w14:paraId="695F90B8" w14:textId="27CFC68C">
      <w:pPr>
        <w:pStyle w:val="Title"/>
        <w:spacing w:after="8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nb-NO"/>
        </w:rPr>
      </w:pPr>
      <w:r w:rsidRPr="0F94C8B9" w:rsidR="439807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nb-NO"/>
        </w:rPr>
        <w:t xml:space="preserve">Kladd rapportskjema alle prosjektstøtteordninger </w:t>
      </w:r>
    </w:p>
    <w:p w:rsidR="43980719" w:rsidP="6BCB8F79" w:rsidRDefault="43980719" w14:paraId="6A4EF866" w14:textId="1288B0D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BCB8F79" w:rsidR="43980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(Aktivitetsstøtta, Bærekraftsstøtta, Kulturstøtta, og Mangfold- og inkluderingsstøtta).</w:t>
      </w:r>
    </w:p>
    <w:p w:rsidR="43980719" w:rsidRDefault="43980719" w14:paraId="026B91C7" w14:textId="1D2BAA41">
      <w:r w:rsidRPr="6BCB8F79" w:rsidR="4398071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nb-NO"/>
        </w:rPr>
        <w:t>Dette er bare et kladdskjema. Rapporten må leveres innen rapportfristen gjennom søknadsportalen.</w:t>
      </w:r>
      <w:r w:rsidRPr="6BCB8F79" w:rsidR="4398071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529"/>
          <w:sz w:val="24"/>
          <w:szCs w:val="24"/>
          <w:lang w:val="nb-NO"/>
        </w:rPr>
        <w:t xml:space="preserve"> </w:t>
      </w:r>
    </w:p>
    <w:p w:rsidR="6B4CA26D" w:rsidP="6BCB8F79" w:rsidRDefault="6B4CA26D" w14:paraId="3AC0F25C" w14:textId="0BB1608B">
      <w:pPr>
        <w:pStyle w:val="Normal"/>
        <w:shd w:val="clear" w:color="auto" w:fill="F0F0F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529"/>
          <w:sz w:val="24"/>
          <w:szCs w:val="24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529"/>
          <w:sz w:val="24"/>
          <w:szCs w:val="24"/>
          <w:lang w:val="nb-NO"/>
        </w:rPr>
        <w:t xml:space="preserve">Les tilsagnsbrevet før du fyller ut rapporten da det kan </w:t>
      </w:r>
      <w:r w:rsidRPr="6BCB8F79" w:rsidR="6B4CA26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529"/>
          <w:sz w:val="24"/>
          <w:szCs w:val="24"/>
          <w:lang w:val="nb-NO"/>
        </w:rPr>
        <w:t>fremkomme</w:t>
      </w:r>
      <w:r w:rsidRPr="6BCB8F79" w:rsidR="6B4CA26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529"/>
          <w:sz w:val="24"/>
          <w:szCs w:val="24"/>
          <w:lang w:val="nb-NO"/>
        </w:rPr>
        <w:t xml:space="preserve"> informasjon der om visse faktorer som skal utdypes i rapporten.</w:t>
      </w:r>
    </w:p>
    <w:p w:rsidR="6BCB8F79" w:rsidP="6BCB8F79" w:rsidRDefault="6BCB8F79" w14:paraId="2CCD28DE" w14:textId="732B6C1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lang w:val="nb-NO"/>
        </w:rPr>
      </w:pPr>
    </w:p>
    <w:p w:rsidR="6B4CA26D" w:rsidP="6BCB8F79" w:rsidRDefault="6B4CA26D" w14:paraId="3278DE37" w14:textId="43C1E7BB">
      <w:pPr>
        <w:pStyle w:val="Normal"/>
        <w:bidi w:val="0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nb-NO"/>
        </w:rPr>
      </w:pPr>
      <w:r w:rsidRPr="6BCB8F79" w:rsidR="6B4CA26D">
        <w:rPr>
          <w:rFonts w:ascii="Times New Roman" w:hAnsi="Times New Roman" w:eastAsia="Times New Roman" w:cs="Times New Roman"/>
          <w:noProof w:val="0"/>
          <w:sz w:val="40"/>
          <w:szCs w:val="40"/>
          <w:lang w:val="nb-NO"/>
        </w:rPr>
        <w:t>PROSJEKTRAPPORTERING</w:t>
      </w:r>
    </w:p>
    <w:p w:rsidR="6B4CA26D" w:rsidP="6BCB8F79" w:rsidRDefault="6B4CA26D" w14:paraId="4B8B1641" w14:textId="5351AAE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nb-NO"/>
        </w:rPr>
        <w:t>Fortell overordnet om prosjektet</w:t>
      </w:r>
    </w:p>
    <w:p w:rsidR="6B4CA26D" w:rsidP="6BCB8F79" w:rsidRDefault="6B4CA26D" w14:paraId="7109BCB6" w14:textId="0B380D62">
      <w:pPr>
        <w:shd w:val="clear" w:color="auto" w:fill="F0F0F0"/>
        <w:spacing w:before="45" w:beforeAutospacing="off" w:after="45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>Hva var det gøyeste som skjedde? Har prosjektet ført til en utvikling i organisasjonen? Er det noe spesielt dere vil trekke frem?</w:t>
      </w:r>
    </w:p>
    <w:p w:rsidR="6BCB8F79" w:rsidP="6BCB8F79" w:rsidRDefault="6BCB8F79" w14:paraId="410F4247" w14:textId="20BCC3A8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7695ACBC" w14:textId="46BD6F25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0B73AADF" w14:textId="18F29F74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0CF9EF59" w14:textId="48B4FCDA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4AA67B64" w14:textId="2D93C615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2BA7C9DC" w14:textId="568AAACA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5BBA7F87" w:rsidP="0F94C8B9" w:rsidRDefault="5BBA7F87" w14:paraId="26C5B39B" w14:textId="4635A8D8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  <w:r w:rsidRPr="0F94C8B9" w:rsidR="5BBA7F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 xml:space="preserve">Maks </w:t>
      </w:r>
      <w:r w:rsidRPr="0F94C8B9" w:rsidR="6B4CA2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>500 tegn</w:t>
      </w:r>
      <w:r w:rsidRPr="0F94C8B9" w:rsidR="6934D1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 xml:space="preserve"> inkludert mellomrom.</w:t>
      </w:r>
    </w:p>
    <w:p w:rsidR="6BCB8F79" w:rsidP="6BCB8F79" w:rsidRDefault="6BCB8F79" w14:paraId="2853194A" w14:textId="08FFF83E">
      <w:pPr>
        <w:pStyle w:val="Normal"/>
        <w:rPr>
          <w:rFonts w:ascii="Times New Roman" w:hAnsi="Times New Roman" w:eastAsia="Times New Roman" w:cs="Times New Roman"/>
          <w:noProof w:val="0"/>
          <w:lang w:val="nb-NO"/>
        </w:rPr>
      </w:pPr>
    </w:p>
    <w:p w:rsidR="6B4CA26D" w:rsidP="6BCB8F79" w:rsidRDefault="6B4CA26D" w14:paraId="6AB8850F" w14:textId="789FC22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nb-NO"/>
        </w:rPr>
        <w:t>Om prosjektgruppa</w:t>
      </w:r>
    </w:p>
    <w:p w:rsidR="01CC13C7" w:rsidP="6BCB8F79" w:rsidRDefault="01CC13C7" w14:paraId="27AE324E" w14:textId="244B493B">
      <w:pPr>
        <w:shd w:val="clear" w:color="auto" w:fill="F0F0F0"/>
        <w:spacing w:before="45" w:beforeAutospacing="off" w:after="45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6BCB8F79" w:rsidR="01CC13C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 xml:space="preserve">Prosjektgruppa er de som var med å planlegge, gjennomføre og evaluere prosjektet. Hvis man kun deltok i aktivitetene i prosjektet regnes man </w:t>
      </w:r>
      <w:r w:rsidRPr="6BCB8F79" w:rsidR="01CC13C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u w:val="single"/>
          <w:lang w:val="nb-NO"/>
        </w:rPr>
        <w:t>ikke</w:t>
      </w:r>
      <w:r w:rsidRPr="6BCB8F79" w:rsidR="01CC13C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 xml:space="preserve"> som en del av prosjektgruppa.</w:t>
      </w:r>
    </w:p>
    <w:p w:rsidR="6BCB8F79" w:rsidP="6BCB8F79" w:rsidRDefault="6BCB8F79" w14:paraId="0149FEDF" w14:textId="1C54FF30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5B7A45BC" w:rsidP="6BCB8F79" w:rsidRDefault="5B7A45BC" w14:paraId="72FCC838" w14:textId="0FE4D6A3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Hvor mange var med i prosjektgruppa?</w:t>
      </w:r>
    </w:p>
    <w:p w:rsidR="3EE505BA" w:rsidP="6BCB8F79" w:rsidRDefault="3EE505BA" w14:paraId="3927AE3F" w14:textId="25DC0680">
      <w:pPr>
        <w:shd w:val="clear" w:color="auto" w:fill="F0F0F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6BCB8F79" w:rsidR="3EE505B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 w:eastAsia="en-US" w:bidi="ar-SA"/>
        </w:rPr>
        <w:t>Fyll inn et tall.</w:t>
      </w:r>
    </w:p>
    <w:p w:rsidR="6BCB8F79" w:rsidP="6BCB8F79" w:rsidRDefault="6BCB8F79" w14:paraId="542AE2C5" w14:textId="5592C4E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6F292899" w:rsidP="6BCB8F79" w:rsidRDefault="6F292899" w14:paraId="12EDF0C6" w14:textId="553F7B4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Hvor mange i prosjektgruppa var under 26 år?</w:t>
      </w:r>
    </w:p>
    <w:p w:rsidR="59DF485B" w:rsidP="6BCB8F79" w:rsidRDefault="59DF485B" w14:paraId="7D846BC3" w14:textId="47244DC2">
      <w:pPr>
        <w:shd w:val="clear" w:color="auto" w:fill="F0F0F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6BCB8F79" w:rsidR="59DF485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 w:eastAsia="en-US" w:bidi="ar-SA"/>
        </w:rPr>
        <w:t>Fyll inn et tall.</w:t>
      </w:r>
    </w:p>
    <w:p w:rsidR="6BCB8F79" w:rsidP="6BCB8F79" w:rsidRDefault="6BCB8F79" w14:paraId="67C289F7" w14:textId="6975C96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59DF485B" w:rsidP="6BCB8F79" w:rsidRDefault="59DF485B" w14:paraId="43D11AF4" w14:textId="3EE05BA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Var prosjektet et samarbeid med en annen organisasjon?</w:t>
      </w:r>
    </w:p>
    <w:p w:rsidR="6B4CA26D" w:rsidP="6BCB8F79" w:rsidRDefault="6B4CA26D" w14:paraId="329725F5" w14:textId="26DFF0AA">
      <w:pPr>
        <w:shd w:val="clear" w:color="auto" w:fill="F0F0F0"/>
        <w:spacing w:before="45" w:beforeAutospacing="off" w:after="45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 w:eastAsia="en-US" w:bidi="ar-SA"/>
        </w:rPr>
      </w:pPr>
      <w:r w:rsidRPr="6BCB8F79" w:rsidR="6B4CA26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>Hva betyr samarbeid?</w:t>
      </w:r>
      <w:r>
        <w:br/>
      </w:r>
      <w:r w:rsidRPr="6BCB8F79" w:rsidR="6B4CA26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 w:eastAsia="en-US" w:bidi="ar-SA"/>
        </w:rPr>
        <w:t>Samarbeid betyr at personer fra en annen organisasjon/gruppe eier prosjektet sammen med dere. De sitter i prosjektgruppen og planlegger, gjennomfører og evaluerer (vurderer hvordan prosjektet gikk) sammen med dere. Leie/kjøp/lån av varer og tjenester, som f.eks. leie av lokaler regnes ikke som samarbeidspartnere, men det vi kaller eksterne bidragsytere</w:t>
      </w:r>
      <w:r w:rsidRPr="6BCB8F79" w:rsidR="6B4CA26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 w:eastAsia="en-US" w:bidi="ar-SA"/>
        </w:rPr>
        <w:t>.</w:t>
      </w:r>
    </w:p>
    <w:p w:rsidR="6BCB8F79" w:rsidP="6BCB8F79" w:rsidRDefault="6BCB8F79" w14:paraId="5B014DA3" w14:textId="30D0F73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56DED936" w:rsidP="6BCB8F79" w:rsidRDefault="56DED936" w14:paraId="783E25BA" w14:textId="38D09D3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7E255C0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 xml:space="preserve">Nei - </w:t>
      </w:r>
      <w:r w:rsidRPr="0F94C8B9" w:rsidR="7E255C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nb-NO"/>
        </w:rPr>
        <w:t xml:space="preserve">gå videre til </w:t>
      </w:r>
      <w:r w:rsidRPr="0F94C8B9" w:rsidR="19323C8B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nb-NO"/>
        </w:rPr>
        <w:t>Del</w:t>
      </w:r>
      <w:r w:rsidRPr="0F94C8B9" w:rsidR="7E255C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nb-NO"/>
        </w:rPr>
        <w:t xml:space="preserve"> 3</w:t>
      </w:r>
      <w:r w:rsidRPr="0F94C8B9" w:rsidR="475E31FD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nb-NO"/>
        </w:rPr>
        <w:t>.</w:t>
      </w:r>
    </w:p>
    <w:p w:rsidR="6BCB8F79" w:rsidP="6BCB8F79" w:rsidRDefault="6BCB8F79" w14:paraId="3E730856" w14:textId="7D20E88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nb-NO"/>
        </w:rPr>
      </w:pPr>
    </w:p>
    <w:p w:rsidR="0210F474" w:rsidP="6BCB8F79" w:rsidRDefault="0210F474" w14:paraId="58126DEF" w14:textId="4BA2178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nb-NO"/>
        </w:rPr>
      </w:pPr>
      <w:r w:rsidRPr="0F94C8B9" w:rsidR="4506105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Ja</w:t>
      </w:r>
      <w:r w:rsidRPr="0F94C8B9" w:rsidR="2BCC45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.</w:t>
      </w:r>
      <w:r w:rsidRPr="0F94C8B9" w:rsidR="2BCC45BE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nb-NO"/>
        </w:rPr>
        <w:t xml:space="preserve"> Svar på spørsmålene under</w:t>
      </w:r>
      <w:r w:rsidRPr="0F94C8B9" w:rsidR="37B532A2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nb-NO"/>
        </w:rPr>
        <w:t>.</w:t>
      </w:r>
    </w:p>
    <w:p w:rsidR="2BCC45BE" w:rsidP="6BCB8F79" w:rsidRDefault="2BCC45BE" w14:paraId="6E073AA7" w14:textId="1572F23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 xml:space="preserve">Hvor mange fra samarbeidsorganisasjonen var med i </w:t>
      </w:r>
      <w:r>
        <w:tab/>
      </w:r>
      <w:r>
        <w:tab/>
      </w: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prosjektgruppa?</w:t>
      </w:r>
    </w:p>
    <w:p w:rsidR="792ACDEB" w:rsidP="6BCB8F79" w:rsidRDefault="792ACDEB" w14:paraId="0DC5F133" w14:textId="0039A92F">
      <w:pPr>
        <w:shd w:val="clear" w:color="auto" w:fill="F0F0F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6BCB8F79" w:rsidR="792ACDE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 w:eastAsia="en-US" w:bidi="ar-SA"/>
        </w:rPr>
        <w:t>Fyll inn et tall.</w:t>
      </w:r>
    </w:p>
    <w:p w:rsidR="6BCB8F79" w:rsidP="6BCB8F79" w:rsidRDefault="6BCB8F79" w14:paraId="3D31FFB0" w14:textId="5B55B25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48DEAE94" w:rsidP="6BCB8F79" w:rsidRDefault="48DEAE94" w14:paraId="7E0CB389" w14:textId="0AAAFD3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Hvor mange av de som deltok i prosjektgruppa fra</w:t>
      </w:r>
      <w:r w:rsidRPr="0F94C8B9" w:rsidR="7520280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 xml:space="preserve"> </w:t>
      </w:r>
      <w:r>
        <w:tab/>
      </w:r>
      <w:r>
        <w:tab/>
      </w:r>
      <w:r>
        <w:tab/>
      </w:r>
      <w:r w:rsidRPr="0F94C8B9" w:rsidR="7520280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sa</w:t>
      </w: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marbeidsorganisasjonen var under 26 år?</w:t>
      </w:r>
    </w:p>
    <w:p w:rsidR="35680987" w:rsidP="6BCB8F79" w:rsidRDefault="35680987" w14:paraId="5EDB499D" w14:textId="274BE8F4">
      <w:pPr>
        <w:shd w:val="clear" w:color="auto" w:fill="F0F0F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6BCB8F79" w:rsidR="3568098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 w:eastAsia="en-US" w:bidi="ar-SA"/>
        </w:rPr>
        <w:t>Fyll inn et tall.</w:t>
      </w:r>
    </w:p>
    <w:p w:rsidR="6BCB8F79" w:rsidP="6BCB8F79" w:rsidRDefault="6BCB8F79" w14:paraId="1FCF3BEC" w14:textId="17E23E1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29390917" w:rsidP="0F94C8B9" w:rsidRDefault="29390917" w14:paraId="2E29CEA7" w14:textId="756E5E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Hvordan gikk samarbeidet?</w:t>
      </w:r>
      <w:r w:rsidRPr="0F94C8B9" w:rsidR="0D58B6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 xml:space="preserve"> </w:t>
      </w:r>
      <w:r w:rsidRPr="0F94C8B9" w:rsidR="0D58B6A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nb-NO"/>
        </w:rPr>
        <w:t>Gikk samarbeidet som planlagt?</w:t>
      </w:r>
    </w:p>
    <w:p w:rsidR="6BCB8F79" w:rsidP="6BCB8F79" w:rsidRDefault="6BCB8F79" w14:paraId="5564BE0D" w14:textId="648BDD07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48E6FD76" w14:textId="61067D50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38EB6399" w14:textId="142DFECB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519FF79E" w14:textId="4EF77602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0D58B6A8" w:rsidP="0F94C8B9" w:rsidRDefault="0D58B6A8" w14:paraId="50C0D8F2" w14:textId="019CB005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  <w:r w:rsidRPr="0F94C8B9" w:rsidR="0BE36A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>Maks 500 tegn inkludert mellomrom.</w:t>
      </w:r>
    </w:p>
    <w:p w:rsidR="6BCB8F79" w:rsidP="6BCB8F79" w:rsidRDefault="6BCB8F79" w14:paraId="7FC8B542" w14:textId="663FF528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nb-NO"/>
        </w:rPr>
      </w:pPr>
    </w:p>
    <w:p w:rsidR="6B4CA26D" w:rsidP="6BCB8F79" w:rsidRDefault="6B4CA26D" w14:paraId="7F24E5E1" w14:textId="20A3534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nb-NO"/>
        </w:rPr>
        <w:t>Om deltakerne</w:t>
      </w:r>
    </w:p>
    <w:p w:rsidR="5FC2FC79" w:rsidP="6BCB8F79" w:rsidRDefault="5FC2FC79" w14:paraId="40762B1A" w14:textId="3B2C93D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Hvor mange deltok i prosjektet?</w:t>
      </w:r>
    </w:p>
    <w:p w:rsidR="6B4CA26D" w:rsidP="6BCB8F79" w:rsidRDefault="6B4CA26D" w14:paraId="30022C8C" w14:textId="0C885E19">
      <w:pPr>
        <w:shd w:val="clear" w:color="auto" w:fill="F0F0F0"/>
        <w:spacing w:before="45" w:beforeAutospacing="off" w:after="45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30"/>
          <w:szCs w:val="30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>Vi vil vite hvor mange prosjektet nådde ut til. Hvis prosjektet bestod av aktiviteter, vil vi vite hvor mange som deltok på aktivitetene.</w:t>
      </w:r>
      <w:r w:rsidRPr="6BCB8F79" w:rsidR="6B4CA26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30"/>
          <w:szCs w:val="30"/>
          <w:lang w:val="nb-NO"/>
        </w:rPr>
        <w:t xml:space="preserve"> </w:t>
      </w:r>
    </w:p>
    <w:p w:rsidR="4FC8BFB5" w:rsidP="6BCB8F79" w:rsidRDefault="4FC8BFB5" w14:paraId="21D57DB0" w14:textId="274BE8F4">
      <w:pPr>
        <w:shd w:val="clear" w:color="auto" w:fill="F0F0F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6BCB8F79" w:rsidR="4FC8BFB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 w:eastAsia="en-US" w:bidi="ar-SA"/>
        </w:rPr>
        <w:t>Fyll inn et tall.</w:t>
      </w:r>
    </w:p>
    <w:p w:rsidR="6BCB8F79" w:rsidP="6BCB8F79" w:rsidRDefault="6BCB8F79" w14:paraId="65DBF9DA" w14:textId="4CDA132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4FC8BFB5" w:rsidP="6BCB8F79" w:rsidRDefault="4FC8BFB5" w14:paraId="37479634" w14:textId="6369ECD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Traff dere målgruppen for prosjektet?</w:t>
      </w:r>
    </w:p>
    <w:p w:rsidR="6B4CA26D" w:rsidP="6BCB8F79" w:rsidRDefault="6B4CA26D" w14:paraId="5F094683" w14:textId="35458761">
      <w:pPr>
        <w:shd w:val="clear" w:color="auto" w:fill="F0F0F0"/>
        <w:spacing w:before="45" w:beforeAutospacing="off" w:after="45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>Vi vil vite om dere traff målgruppen dere ønsket i prosjektet. Hvis dere er usikre på hvilken målgruppe dere ønsket å nå, kan dere sjekke i søknaden hva dere skrev der.</w:t>
      </w:r>
    </w:p>
    <w:p w:rsidR="6BCB8F79" w:rsidP="6BCB8F79" w:rsidRDefault="6BCB8F79" w14:paraId="41D6EBDC" w14:textId="4B313105">
      <w:pPr>
        <w:pStyle w:val="Normal"/>
        <w:rPr>
          <w:rFonts w:ascii="Times New Roman" w:hAnsi="Times New Roman" w:eastAsia="Times New Roman" w:cs="Times New Roman"/>
          <w:noProof w:val="0"/>
          <w:lang w:val="nb-NO"/>
        </w:rPr>
      </w:pPr>
    </w:p>
    <w:p w:rsidR="279A3FEF" w:rsidP="6BCB8F79" w:rsidRDefault="279A3FEF" w14:paraId="0162A5AF" w14:textId="0B15DD0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</w:pPr>
      <w:r w:rsidRPr="0F94C8B9" w:rsidR="279A3F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  <w:t>Ja – Hvorfor nådde dere ikke målgruppen?</w:t>
      </w:r>
    </w:p>
    <w:p w:rsidR="6BCB8F79" w:rsidP="6BCB8F79" w:rsidRDefault="6BCB8F79" w14:paraId="0C2F1F63" w14:textId="648BDD07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15F0EEF5" w14:textId="61067D50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500695B7" w14:textId="142DFECB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02BDF45B" w14:textId="4EF77602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279A3FEF" w:rsidP="0F94C8B9" w:rsidRDefault="279A3FEF" w14:paraId="22DCAFBE" w14:textId="3A0B0E80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  <w:r w:rsidRPr="0F94C8B9" w:rsidR="1B89FF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>Maks 500 tegn inkludert mellomrom.</w:t>
      </w:r>
    </w:p>
    <w:p w:rsidR="6BCB8F79" w:rsidP="6BCB8F79" w:rsidRDefault="6BCB8F79" w14:paraId="43497805" w14:textId="4A747B0E">
      <w:pPr>
        <w:pStyle w:val="Normal"/>
        <w:rPr>
          <w:rFonts w:ascii="Times New Roman" w:hAnsi="Times New Roman" w:eastAsia="Times New Roman" w:cs="Times New Roman"/>
          <w:noProof w:val="0"/>
          <w:lang w:val="nb-NO"/>
        </w:rPr>
      </w:pPr>
    </w:p>
    <w:p w:rsidR="279A3FEF" w:rsidP="6BCB8F79" w:rsidRDefault="279A3FEF" w14:paraId="00CD49E0" w14:textId="7663B17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</w:pPr>
      <w:r w:rsidRPr="0F94C8B9" w:rsidR="279A3F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  <w:t>Nei – Hvorfor nådde dere ikke målgruppen?</w:t>
      </w:r>
    </w:p>
    <w:p w:rsidR="6BCB8F79" w:rsidP="6BCB8F79" w:rsidRDefault="6BCB8F79" w14:paraId="6EA2E9ED" w14:textId="648BDD07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18865A05" w14:textId="61067D50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78437518" w14:textId="142DFECB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06A11BBB" w14:textId="4EF77602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499116E1" w:rsidP="0F94C8B9" w:rsidRDefault="499116E1" w14:paraId="73D6C995" w14:textId="392E46CA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  <w:r w:rsidRPr="0F94C8B9" w:rsidR="499116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>Maks 500 tegn inkludert mellomrom.</w:t>
      </w:r>
    </w:p>
    <w:p w:rsidR="6BCB8F79" w:rsidP="6BCB8F79" w:rsidRDefault="6BCB8F79" w14:paraId="32C0361B" w14:textId="57CA7560">
      <w:pPr>
        <w:pStyle w:val="Normal"/>
        <w:rPr>
          <w:rFonts w:ascii="Times New Roman" w:hAnsi="Times New Roman" w:eastAsia="Times New Roman" w:cs="Times New Roman"/>
          <w:noProof w:val="0"/>
          <w:lang w:val="nb-NO"/>
        </w:rPr>
      </w:pPr>
    </w:p>
    <w:p w:rsidR="6B4CA26D" w:rsidP="6BCB8F79" w:rsidRDefault="6B4CA26D" w14:paraId="0FA7CBBC" w14:textId="6E43EF2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nb-NO"/>
        </w:rPr>
        <w:t>Om prosjektet</w:t>
      </w:r>
    </w:p>
    <w:p w:rsidR="7C7E877E" w:rsidP="6BCB8F79" w:rsidRDefault="7C7E877E" w14:paraId="08A2AD54" w14:textId="40C29D8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Nådde dere målet med prosjektet deres?</w:t>
      </w:r>
    </w:p>
    <w:p w:rsidR="6B4CA26D" w:rsidP="6BCB8F79" w:rsidRDefault="6B4CA26D" w14:paraId="665428D4" w14:textId="50497736">
      <w:pPr>
        <w:shd w:val="clear" w:color="auto" w:fill="F0F0F0"/>
        <w:spacing w:before="45" w:beforeAutospacing="off" w:after="45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 xml:space="preserve">Vi vil vite om dere har oppnådd resultatene dere ønsket i prosjektet. Hvis dere er usikre på hvilke resultater dere ønsket å nå, kan dere sjekke i søknaden hvilke mål dere satte dere. </w:t>
      </w:r>
    </w:p>
    <w:p w:rsidR="6BCB8F79" w:rsidP="6BCB8F79" w:rsidRDefault="6BCB8F79" w14:paraId="6A915C01" w14:textId="155D8A8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nb-NO" w:eastAsia="en-US" w:bidi="ar-SA"/>
        </w:rPr>
      </w:pPr>
    </w:p>
    <w:p w:rsidR="5B3D3445" w:rsidP="6BCB8F79" w:rsidRDefault="5B3D3445" w14:paraId="67267B90" w14:textId="1134718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</w:pPr>
      <w:r w:rsidRPr="0F94C8B9" w:rsidR="5B3D344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  <w:t xml:space="preserve">Ja. </w:t>
      </w: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  <w:t>H</w:t>
      </w: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  <w:t>vordan nådde dere målet med prosjektet?</w:t>
      </w:r>
    </w:p>
    <w:p w:rsidR="6BCB8F79" w:rsidP="6BCB8F79" w:rsidRDefault="6BCB8F79" w14:paraId="6B94E6FD" w14:textId="648BDD07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1F4096C4" w14:textId="61067D50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0A346DA3" w14:textId="142DFECB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77CD6B44" w14:textId="4EF77602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2E0E168C" w:rsidP="0F94C8B9" w:rsidRDefault="2E0E168C" w14:paraId="634370DC" w14:textId="2C003D43">
      <w:pPr>
        <w:pStyle w:val="Normal"/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  <w:r w:rsidRPr="0F94C8B9" w:rsidR="2E0E16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>Maks 2000 tegn</w:t>
      </w:r>
      <w:r w:rsidRPr="0F94C8B9" w:rsidR="18FBDC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 xml:space="preserve"> inkludert mellomrom.</w:t>
      </w:r>
    </w:p>
    <w:p w:rsidR="6BCB8F79" w:rsidP="6BCB8F79" w:rsidRDefault="6BCB8F79" w14:paraId="362DBBF1" w14:textId="024C654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2E0E168C" w:rsidP="6BCB8F79" w:rsidRDefault="2E0E168C" w14:paraId="64BA13F2" w14:textId="02645EC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</w:pPr>
      <w:r w:rsidRPr="0F94C8B9" w:rsidR="2E0E16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  <w:t>Nei. Hvordan nådde dere målet med prosjektet?</w:t>
      </w:r>
    </w:p>
    <w:p w:rsidR="6BCB8F79" w:rsidP="6BCB8F79" w:rsidRDefault="6BCB8F79" w14:paraId="4A2248B5" w14:textId="61067D50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69D464A7" w14:textId="142DFECB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699201B0" w14:textId="4EF77602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1F62018D" w14:textId="37BBD436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5B62D876" w:rsidP="0F94C8B9" w:rsidRDefault="5B62D876" w14:paraId="1E20AD09" w14:textId="3C2E486E">
      <w:pPr>
        <w:pStyle w:val="Normal"/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  <w:r w:rsidRPr="0F94C8B9" w:rsidR="5B62D8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>Maks 2000 tegn inkludert mellomrom.</w:t>
      </w:r>
    </w:p>
    <w:p w:rsidR="6BCB8F79" w:rsidP="6BCB8F79" w:rsidRDefault="6BCB8F79" w14:paraId="1275BB2F" w14:textId="043EFA8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2E0E168C" w:rsidP="6BCB8F79" w:rsidRDefault="2E0E168C" w14:paraId="37A29E36" w14:textId="219385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Hvilke aktiviteter gjennomførte dere i prosjektet?</w:t>
      </w:r>
    </w:p>
    <w:p w:rsidR="6BCB8F79" w:rsidP="6BCB8F79" w:rsidRDefault="6BCB8F79" w14:paraId="7104A14B" w14:textId="61067D50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21073D8D" w14:textId="142DFECB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7F313AA1" w14:textId="4EF77602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2705CD6E" w14:textId="37BBD436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519ACFBE" w:rsidP="0F94C8B9" w:rsidRDefault="519ACFBE" w14:paraId="4A5C7343" w14:textId="22570A1B">
      <w:pPr>
        <w:pStyle w:val="Normal"/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  <w:r w:rsidRPr="0F94C8B9" w:rsidR="519ACF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>Maks 2000 tegn inkludert mellomrom.</w:t>
      </w:r>
    </w:p>
    <w:p w:rsidR="6BCB8F79" w:rsidP="6BCB8F79" w:rsidRDefault="6BCB8F79" w14:paraId="3EC60734" w14:textId="7A4E66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5E19AB37" w:rsidP="6BCB8F79" w:rsidRDefault="5E19AB37" w14:paraId="057CBA67" w14:textId="6BB9583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Var det noe som ikke gikk som planlagt?</w:t>
      </w:r>
    </w:p>
    <w:p w:rsidR="6BCB8F79" w:rsidP="6BCB8F79" w:rsidRDefault="6BCB8F79" w14:paraId="0E074434" w14:textId="61067D50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61FC6291" w14:textId="142DFECB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6FE3FB61" w14:textId="4EF77602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3143DD42" w:rsidP="0F94C8B9" w:rsidRDefault="3143DD42" w14:paraId="19762044" w14:textId="26016423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  <w:r w:rsidRPr="0F94C8B9" w:rsidR="3143DD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>Maks 1000 tegn</w:t>
      </w:r>
      <w:r w:rsidRPr="0F94C8B9" w:rsidR="5B9AE5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 xml:space="preserve"> inkludert mellomrom.</w:t>
      </w:r>
    </w:p>
    <w:p w:rsidR="6BCB8F79" w:rsidP="6BCB8F79" w:rsidRDefault="6BCB8F79" w14:paraId="5DB98590" w14:textId="6B3C637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3143DD42" w:rsidP="6BCB8F79" w:rsidRDefault="3143DD42" w14:paraId="51A8213C" w14:textId="413FC0A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Finnes det informasjon om prosjektet på nett?</w:t>
      </w:r>
    </w:p>
    <w:p w:rsidR="6B4CA26D" w:rsidP="6BCB8F79" w:rsidRDefault="6B4CA26D" w14:paraId="6EC4D48F" w14:textId="2E0F58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  <w:t>Ja</w:t>
      </w:r>
      <w:r w:rsidRPr="6BCB8F79" w:rsidR="032EAB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  <w:t xml:space="preserve"> – </w:t>
      </w:r>
      <w:r w:rsidRPr="6BCB8F79" w:rsidR="032EAB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  <w:t>Lim inn lenker.</w:t>
      </w:r>
    </w:p>
    <w:p w:rsidR="6B4CA26D" w:rsidP="6BCB8F79" w:rsidRDefault="6B4CA26D" w14:paraId="4731034C" w14:textId="317DC05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  <w:t>Nei</w:t>
      </w:r>
      <w:r w:rsidRPr="6BCB8F79" w:rsidR="4EB0882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b-NO"/>
        </w:rPr>
        <w:t xml:space="preserve">. </w:t>
      </w:r>
    </w:p>
    <w:p w:rsidR="6BCB8F79" w:rsidP="6BCB8F79" w:rsidRDefault="6BCB8F79" w14:paraId="1729D187" w14:textId="272EF54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3612FAEB" w:rsidP="6BCB8F79" w:rsidRDefault="3612FAEB" w14:paraId="1B533922" w14:textId="4808581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Har dere noen tilbakemeldinger til LNU angående søknadsprosess, oppfølging eller annet?</w:t>
      </w:r>
    </w:p>
    <w:p w:rsidR="6BCB8F79" w:rsidP="6BCB8F79" w:rsidRDefault="6BCB8F79" w14:paraId="175A3373" w14:textId="61067D50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0F0F97E5" w14:textId="142DFECB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6BCB8F79" w:rsidP="6BCB8F79" w:rsidRDefault="6BCB8F79" w14:paraId="0F8B5099" w14:textId="4EF77602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</w:p>
    <w:p w:rsidR="3A956BFF" w:rsidP="0F94C8B9" w:rsidRDefault="3A956BFF" w14:paraId="667E72F0" w14:textId="41D4A3E3">
      <w:pPr>
        <w:shd w:val="clear" w:color="auto" w:fill="F0F0F0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</w:pPr>
      <w:r w:rsidRPr="0F94C8B9" w:rsidR="3A956B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>Maks 1000 tegn</w:t>
      </w:r>
      <w:r w:rsidRPr="0F94C8B9" w:rsidR="20D007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AAAAA"/>
          <w:sz w:val="30"/>
          <w:szCs w:val="30"/>
          <w:lang w:val="nb-NO"/>
        </w:rPr>
        <w:t xml:space="preserve"> inkludert mellomrom.</w:t>
      </w:r>
    </w:p>
    <w:p w:rsidR="6BCB8F79" w:rsidP="6BCB8F79" w:rsidRDefault="6BCB8F79" w14:paraId="1E5CFFAA" w14:textId="196497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p w:rsidR="4A4CC78E" w:rsidP="6BCB8F79" w:rsidRDefault="4A4CC78E" w14:paraId="3C9CE3E1" w14:textId="2484A0F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Last opp bilde fra prosjektet som LNU kan bruke</w:t>
      </w:r>
    </w:p>
    <w:p w:rsidR="6B4CA26D" w:rsidP="6BCB8F79" w:rsidRDefault="6B4CA26D" w14:paraId="71BF5C1F" w14:textId="4A87451E">
      <w:pPr>
        <w:shd w:val="clear" w:color="auto" w:fill="F0F0F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>Ved å laste opp bildet godkjenner dere at LNU kan bruke det i våre kanaler. Dere må ha innhentet samtykke på bruk av bilder fra alle personer som er gjenkjennbare på bildet.</w:t>
      </w:r>
    </w:p>
    <w:p w:rsidR="6BCB8F79" w:rsidP="6BCB8F79" w:rsidRDefault="6BCB8F79" w14:paraId="252D0199" w14:textId="39C1AAE0">
      <w:pPr>
        <w:shd w:val="clear" w:color="auto" w:fill="F0F0F0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4"/>
          <w:szCs w:val="24"/>
          <w:lang w:val="nb-NO"/>
        </w:rPr>
      </w:pPr>
    </w:p>
    <w:p w:rsidR="6B4CA26D" w:rsidP="6BCB8F79" w:rsidRDefault="6B4CA26D" w14:paraId="1B78CF2B" w14:textId="6375A0B6">
      <w:pPr>
        <w:shd w:val="clear" w:color="auto" w:fill="F0F0F0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4"/>
          <w:szCs w:val="24"/>
          <w:lang w:val="nb-NO"/>
        </w:rPr>
      </w:pPr>
      <w:r w:rsidRPr="6BCB8F79" w:rsidR="6B4CA26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4"/>
          <w:szCs w:val="24"/>
          <w:lang w:val="nb-NO"/>
        </w:rPr>
        <w:t>Fotograf av bildet</w:t>
      </w:r>
      <w:r w:rsidRPr="6BCB8F79" w:rsidR="5B7ACB1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4"/>
          <w:szCs w:val="24"/>
          <w:lang w:val="nb-NO"/>
        </w:rPr>
        <w:t xml:space="preserve">: </w:t>
      </w:r>
      <w:r w:rsidRPr="6BCB8F79" w:rsidR="5B7ACB1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555555"/>
          <w:sz w:val="24"/>
          <w:szCs w:val="24"/>
          <w:lang w:val="nb-NO"/>
        </w:rPr>
        <w:t>Navn</w:t>
      </w:r>
    </w:p>
    <w:p w:rsidR="6BCB8F79" w:rsidP="6BCB8F79" w:rsidRDefault="6BCB8F79" w14:paraId="3E1900D6" w14:textId="2E2DE406">
      <w:pPr>
        <w:pStyle w:val="Normal"/>
        <w:rPr>
          <w:rFonts w:ascii="Times New Roman" w:hAnsi="Times New Roman" w:eastAsia="Times New Roman" w:cs="Times New Roman"/>
          <w:noProof w:val="0"/>
          <w:lang w:val="nb-NO"/>
        </w:rPr>
      </w:pPr>
    </w:p>
    <w:p w:rsidR="6B4CA26D" w:rsidP="0F94C8B9" w:rsidRDefault="6B4CA26D" w14:paraId="17B9EAA4" w14:textId="21D57DA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nb-NO"/>
        </w:rPr>
      </w:pPr>
      <w:r w:rsidRPr="0F94C8B9" w:rsidR="6B4CA26D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nb-NO"/>
        </w:rPr>
        <w:t>Regnskap</w:t>
      </w:r>
    </w:p>
    <w:p w:rsidR="29E63B2A" w:rsidP="6BCB8F79" w:rsidRDefault="29E63B2A" w14:paraId="6E371D21" w14:textId="41D490A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210A326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 xml:space="preserve">5.1 </w:t>
      </w:r>
      <w:r w:rsidRPr="0F94C8B9" w:rsidR="0D8F0D8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Last opp skyggeregnskap for prosjektet</w:t>
      </w:r>
    </w:p>
    <w:p w:rsidR="0D8F0D83" w:rsidP="6BCB8F79" w:rsidRDefault="0D8F0D83" w14:paraId="318C5729" w14:textId="677B6A54">
      <w:pPr>
        <w:shd w:val="clear" w:color="auto" w:fill="F0F0F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</w:pPr>
      <w:r w:rsidRPr="6BCB8F79" w:rsidR="0D8F0D8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>Mal for skyggeregnskapet finner du på</w:t>
      </w:r>
      <w:r w:rsidRPr="6BCB8F79" w:rsidR="476F5D8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 xml:space="preserve"> den</w:t>
      </w:r>
      <w:r w:rsidRPr="6BCB8F79" w:rsidR="0D8F0D8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 xml:space="preserve"> </w:t>
      </w:r>
      <w:r w:rsidRPr="6BCB8F79" w:rsidR="2E9B55D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 xml:space="preserve">enkelte </w:t>
      </w:r>
      <w:r w:rsidRPr="6BCB8F79" w:rsidR="0D8F0D8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>støtteordningen</w:t>
      </w:r>
      <w:r w:rsidRPr="6BCB8F79" w:rsidR="1AC5890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 xml:space="preserve">s sin </w:t>
      </w:r>
      <w:hyperlink r:id="R1846e90e26b74e7c">
        <w:r w:rsidRPr="6BCB8F79" w:rsidR="1AC58902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nb-NO"/>
          </w:rPr>
          <w:t>nettside</w:t>
        </w:r>
      </w:hyperlink>
      <w:r w:rsidRPr="6BCB8F79" w:rsidR="0D8F0D8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b-NO"/>
        </w:rPr>
        <w:t>.</w:t>
      </w:r>
    </w:p>
    <w:p w:rsidR="6BCB8F79" w:rsidP="6BCB8F79" w:rsidRDefault="6BCB8F79" w14:paraId="04397DA5" w14:textId="0047574C">
      <w:pPr>
        <w:pStyle w:val="Normal"/>
        <w:rPr>
          <w:rFonts w:ascii="Times New Roman" w:hAnsi="Times New Roman" w:eastAsia="Times New Roman" w:cs="Times New Roman"/>
          <w:noProof w:val="0"/>
          <w:sz w:val="40"/>
          <w:szCs w:val="40"/>
          <w:lang w:val="nb-NO"/>
        </w:rPr>
      </w:pPr>
    </w:p>
    <w:p w:rsidR="2FCDC795" w:rsidP="0F94C8B9" w:rsidRDefault="2FCDC795" w14:paraId="089DBDEA" w14:textId="6D3604F4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2FCDC79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 xml:space="preserve">5.2 </w:t>
      </w:r>
      <w:r w:rsidRPr="0F94C8B9" w:rsidR="65C5103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Fyll inn regnskapsskjemaet i rapportskjemaet.</w:t>
      </w:r>
    </w:p>
    <w:p w:rsidR="2D3414A2" w:rsidP="0F94C8B9" w:rsidRDefault="2D3414A2" w14:paraId="18A07B74" w14:textId="79FCE641">
      <w:pPr>
        <w:bidi w:val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94C8B9" w:rsidR="2D3414A2">
        <w:rPr>
          <w:rStyle w:val="Emphasis"/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Samtlige beløp må fylles ut for alle poster (i søknadsportalen). Skriv 0 dersom dere ikke har noe på den enkelte regnskapsposten. </w:t>
      </w:r>
    </w:p>
    <w:p w:rsidR="2D3414A2" w:rsidP="0F94C8B9" w:rsidRDefault="2D3414A2" w14:paraId="0F3653D0" w14:textId="3244C2B3">
      <w:pPr>
        <w:bidi w:val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94C8B9" w:rsidR="2D3414A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(Regnskapet er satt opp på samme måte som budsjettet dere leverte med søknaden).</w:t>
      </w:r>
    </w:p>
    <w:p w:rsidR="0F94C8B9" w:rsidP="0F94C8B9" w:rsidRDefault="0F94C8B9" w14:paraId="52ADA1D0" w14:textId="6462B599">
      <w:pPr>
        <w:bidi w:val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2D3414A2" w:rsidP="0F94C8B9" w:rsidRDefault="2D3414A2" w14:paraId="68911FD1" w14:textId="6352CBEE">
      <w:pPr>
        <w:pStyle w:val="Mellomtittel"/>
        <w:bidi w:val="0"/>
        <w:spacing w:line="259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94C8B9" w:rsidR="2D3414A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Inntekter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3864"/>
        <w:gridCol w:w="2161"/>
      </w:tblGrid>
      <w:tr w:rsidR="0F94C8B9" w:rsidTr="0F94C8B9" w14:paraId="3049351F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46DEF99A" w14:textId="7400DC86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864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43531779" w14:textId="02140D91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94C8B9" w:rsidR="0F94C8B9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Spesifikasjoner </w:t>
            </w:r>
          </w:p>
        </w:tc>
        <w:tc>
          <w:tcPr>
            <w:tcW w:w="2161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129D897C" w14:textId="5AE25DE7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F94C8B9" w:rsidR="0F94C8B9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Sum</w:t>
            </w:r>
          </w:p>
        </w:tc>
      </w:tr>
      <w:tr w:rsidR="0F94C8B9" w:rsidTr="0F94C8B9" w14:paraId="383807AA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bottom"/>
          </w:tcPr>
          <w:p w:rsidR="0F94C8B9" w:rsidP="0F94C8B9" w:rsidRDefault="0F94C8B9" w14:paraId="223DE258" w14:textId="5FE0D937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Totalt søknadsbeløp fra</w:t>
            </w:r>
            <w:r w:rsidRPr="0F94C8B9" w:rsidR="4F25D94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LNU</w:t>
            </w:r>
          </w:p>
        </w:tc>
        <w:tc>
          <w:tcPr>
            <w:tcW w:w="3864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5DA78716" w14:textId="38FC6E6E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1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08BFBE3A" w14:textId="6CCBFDE9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5392B3B8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bottom"/>
          </w:tcPr>
          <w:p w:rsidR="0F94C8B9" w:rsidP="0F94C8B9" w:rsidRDefault="0F94C8B9" w14:paraId="6731BA06" w14:textId="7F2316F2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Salgsinntekter</w:t>
            </w:r>
          </w:p>
        </w:tc>
        <w:tc>
          <w:tcPr>
            <w:tcW w:w="3864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3BF621C3" w14:textId="332CC875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358C6617" w14:textId="3D65A3D9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6EF0FE0A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bottom"/>
          </w:tcPr>
          <w:p w:rsidR="0F94C8B9" w:rsidP="0F94C8B9" w:rsidRDefault="0F94C8B9" w14:paraId="70649D4C" w14:textId="3854F114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Deltakeravgift</w:t>
            </w:r>
          </w:p>
        </w:tc>
        <w:tc>
          <w:tcPr>
            <w:tcW w:w="3864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364BDA51" w14:textId="176DDC22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3C79DF26" w14:textId="0F1BE6FA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5B92B3CE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bottom"/>
          </w:tcPr>
          <w:p w:rsidR="0F94C8B9" w:rsidP="0F94C8B9" w:rsidRDefault="0F94C8B9" w14:paraId="5F9136F5" w14:textId="3763CA32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Offentlig støtte</w:t>
            </w:r>
          </w:p>
        </w:tc>
        <w:tc>
          <w:tcPr>
            <w:tcW w:w="3864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4AC1DB37" w14:textId="45BB0008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1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3A1A92CA" w14:textId="0E0EBBDB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2D15A631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bottom"/>
          </w:tcPr>
          <w:p w:rsidR="0F94C8B9" w:rsidP="0F94C8B9" w:rsidRDefault="0F94C8B9" w14:paraId="7FE42449" w14:textId="7DB7203B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Organisasjonens egenandel</w:t>
            </w:r>
          </w:p>
        </w:tc>
        <w:tc>
          <w:tcPr>
            <w:tcW w:w="3864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3AFF5EEB" w14:textId="2A1A1732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1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77A0CDD6" w14:textId="407B3A1A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31DCE68F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bottom"/>
          </w:tcPr>
          <w:p w:rsidR="0F94C8B9" w:rsidP="0F94C8B9" w:rsidRDefault="0F94C8B9" w14:paraId="3BE83BE6" w14:textId="55002A96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Andre inntekter</w:t>
            </w:r>
          </w:p>
        </w:tc>
        <w:tc>
          <w:tcPr>
            <w:tcW w:w="3864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7E302AEB" w14:textId="007599F7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1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0DF87C1E" w14:textId="274CE17A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0F94C8B9" w:rsidP="0F94C8B9" w:rsidRDefault="0F94C8B9" w14:paraId="0EF866CD" w14:textId="0CD19631">
      <w:pPr>
        <w:tabs>
          <w:tab w:val="left" w:leader="none" w:pos="2145"/>
        </w:tabs>
        <w:bidi w:val="0"/>
        <w:spacing w:after="160" w:line="259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2D3414A2" w:rsidP="0F94C8B9" w:rsidRDefault="2D3414A2" w14:paraId="4E678088" w14:textId="4EECA852">
      <w:pPr>
        <w:pStyle w:val="Mellomtittel"/>
        <w:bidi w:val="0"/>
        <w:spacing w:line="259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94C8B9" w:rsidR="2D3414A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Kostnader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916"/>
        <w:gridCol w:w="2127"/>
      </w:tblGrid>
      <w:tr w:rsidR="0F94C8B9" w:rsidTr="0F94C8B9" w14:paraId="4F55574E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31018A43" w14:textId="2D53D07A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03D11CE1" w14:textId="388A6EB5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94C8B9" w:rsidR="0F94C8B9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Spesifikasjoner 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1A73C0C0" w14:textId="26D3C899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F94C8B9" w:rsidR="0F94C8B9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nb-NO"/>
              </w:rPr>
              <w:t>Sum</w:t>
            </w:r>
          </w:p>
        </w:tc>
      </w:tr>
      <w:tr w:rsidR="0F94C8B9" w:rsidTr="0F94C8B9" w14:paraId="42248487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5EEAAF6E" w14:textId="4C5C9008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Leie av lokale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4D05E3FD" w14:textId="132457AE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6B2B2CA9" w14:textId="5E16EF41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70CDC0FB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5EDF78AC" w14:textId="0BE3F7C8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Leie av utstyr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08C20424" w14:textId="51FC6724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2F6195FF" w14:textId="4F0B06F1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4A160EF2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6E5EB898" w14:textId="58E19A23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Vareinnkjøp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697C5345" w14:textId="4D57B2CD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18B1A53A" w14:textId="578509E0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6C15A9AD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66E5D511" w14:textId="063827BF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Transport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6F6BFBDA" w14:textId="17C720DA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248A7DA3" w14:textId="581CAC02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568C79E1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02B8A21C" w14:textId="7CBA6FCF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Honorar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1CB585DA" w14:textId="58179968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3743FBC5" w14:textId="3A4BCA02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0411B3BE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40783BA9" w14:textId="0C10E042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Porto/frakt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76A09C1F" w14:textId="20A58109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4A2A92E5" w14:textId="31EE80A7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4BEEFB77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55F77A5C" w14:textId="67108065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Mat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3230F9D4" w14:textId="4210A55F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5DBC3A90" w14:textId="22C17F70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0AE8328B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68B8E516" w14:textId="5584C89F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Overnatting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1C38B45E" w14:textId="1920E9E1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122846C6" w14:textId="1C6AEE9C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5B9FE135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6ACA2976" w14:textId="549CEFFD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Møter i prosjektgruppa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11CC1070" w14:textId="57471DDF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0D1DEA1C" w14:textId="3EB11FB9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79F93651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064BD641" w14:textId="73F9C6B8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Markedsføring av prosjektet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04D57901" w14:textId="0E637C2A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0BF25B60" w14:textId="0D692272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40E497C5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7DFA6DDC" w14:textId="1E599B7B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Informasjonsmateriell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6E559CD5" w14:textId="01385CD9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6E1D5528" w14:textId="3A23B57A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78771182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493D54C7" w14:textId="2E036B73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Administrasjonskostnader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048F0923" w14:textId="0EAFAEA0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43D372B7" w14:textId="20E0BA91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2A964124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2BCCACDB" w14:textId="6C187376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Revisjon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6DA31BB0" w:rsidP="0F94C8B9" w:rsidRDefault="6DA31BB0" w14:paraId="23582DBE" w14:textId="56443968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1"/>
                <w:iCs w:val="1"/>
                <w:sz w:val="20"/>
                <w:szCs w:val="20"/>
                <w:highlight w:val="yellow"/>
              </w:rPr>
            </w:pPr>
            <w:r w:rsidRPr="0F94C8B9" w:rsidR="6DA31BB0">
              <w:rPr>
                <w:rFonts w:ascii="Georgia" w:hAnsi="Georgia" w:eastAsia="Georgia" w:cs="Georgia"/>
                <w:b w:val="0"/>
                <w:bCs w:val="0"/>
                <w:i w:val="1"/>
                <w:iCs w:val="1"/>
                <w:sz w:val="20"/>
                <w:szCs w:val="20"/>
                <w:highlight w:val="yellow"/>
              </w:rPr>
              <w:t>LNU krever ikke revisjon og støtter derfor heller ikke denne utgiften.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5D82802B" w14:textId="7345B251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F94C8B9" w:rsidTr="0F94C8B9" w14:paraId="68209175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5902120F" w14:textId="44B137B1">
            <w:pPr>
              <w:pStyle w:val="Tekst"/>
              <w:tabs>
                <w:tab w:val="left" w:leader="none" w:pos="2145"/>
              </w:tabs>
              <w:bidi w:val="0"/>
              <w:spacing w:line="259" w:lineRule="auto"/>
              <w:jc w:val="righ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94C8B9" w:rsidR="0F94C8B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Andre kostnader</w:t>
            </w:r>
          </w:p>
        </w:tc>
        <w:tc>
          <w:tcPr>
            <w:tcW w:w="3916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1C0703F0" w14:textId="64A82F44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:rsidR="0F94C8B9" w:rsidP="0F94C8B9" w:rsidRDefault="0F94C8B9" w14:paraId="5BCE1C29" w14:textId="4877A39B">
            <w:pPr>
              <w:tabs>
                <w:tab w:val="left" w:leader="none" w:pos="2145"/>
              </w:tabs>
              <w:bidi w:val="0"/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0F94C8B9" w:rsidP="0F94C8B9" w:rsidRDefault="0F94C8B9" w14:paraId="585C079D" w14:textId="25CCBF8B">
      <w:pPr>
        <w:pStyle w:val="Normal"/>
        <w:tabs>
          <w:tab w:val="left" w:leader="none" w:pos="2145"/>
        </w:tabs>
        <w:bidi w:val="0"/>
        <w:spacing w:after="160" w:line="259" w:lineRule="auto"/>
        <w:rPr>
          <w:rStyle w:val="Emphasis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44AD230A" w:rsidP="0F94C8B9" w:rsidRDefault="44AD230A" w14:paraId="21AF5450" w14:textId="54A0D098">
      <w:pPr>
        <w:pStyle w:val="Normal"/>
        <w:suppressLineNumbers w:val="0"/>
        <w:tabs>
          <w:tab w:val="left" w:leader="none" w:pos="2145"/>
        </w:tabs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  <w:r w:rsidRPr="0F94C8B9" w:rsidR="44AD230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 xml:space="preserve">5.3 </w:t>
      </w:r>
      <w:r w:rsidRPr="0F94C8B9" w:rsidR="2D3414A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  <w:t>Kommentarer til regnskapet:</w:t>
      </w:r>
    </w:p>
    <w:p w:rsidR="0F94C8B9" w:rsidP="0F94C8B9" w:rsidRDefault="0F94C8B9" w14:paraId="24E3C59E" w14:textId="30734D6E">
      <w:pPr>
        <w:bidi w:val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0F94C8B9" w:rsidP="0F94C8B9" w:rsidRDefault="0F94C8B9" w14:paraId="3FEF7410" w14:textId="6B871FF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8826a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F35338"/>
    <w:rsid w:val="0051763F"/>
    <w:rsid w:val="01CC13C7"/>
    <w:rsid w:val="0210F474"/>
    <w:rsid w:val="032EAB0F"/>
    <w:rsid w:val="03819AF6"/>
    <w:rsid w:val="049DF1CE"/>
    <w:rsid w:val="052B2AFD"/>
    <w:rsid w:val="062E7EDC"/>
    <w:rsid w:val="06B7E0B0"/>
    <w:rsid w:val="06B7E0B0"/>
    <w:rsid w:val="06FE5BD7"/>
    <w:rsid w:val="072BA307"/>
    <w:rsid w:val="09A10176"/>
    <w:rsid w:val="0BE36A81"/>
    <w:rsid w:val="0CEC2811"/>
    <w:rsid w:val="0D58B6A8"/>
    <w:rsid w:val="0D8F0D83"/>
    <w:rsid w:val="0EEA9027"/>
    <w:rsid w:val="0F4BDAB2"/>
    <w:rsid w:val="0F6FAAB6"/>
    <w:rsid w:val="0F94C8B9"/>
    <w:rsid w:val="10ADDD20"/>
    <w:rsid w:val="12C6E9BD"/>
    <w:rsid w:val="12D8E8D5"/>
    <w:rsid w:val="136D364D"/>
    <w:rsid w:val="14A5712E"/>
    <w:rsid w:val="14A5712E"/>
    <w:rsid w:val="14DB8D22"/>
    <w:rsid w:val="163B64EB"/>
    <w:rsid w:val="18FBDC44"/>
    <w:rsid w:val="19323C8B"/>
    <w:rsid w:val="1937E6C0"/>
    <w:rsid w:val="1AC58902"/>
    <w:rsid w:val="1ADDFD43"/>
    <w:rsid w:val="1B89FF58"/>
    <w:rsid w:val="1BF19D52"/>
    <w:rsid w:val="20D00776"/>
    <w:rsid w:val="210A3267"/>
    <w:rsid w:val="244BF05A"/>
    <w:rsid w:val="246F99BC"/>
    <w:rsid w:val="25B22F81"/>
    <w:rsid w:val="279A3FEF"/>
    <w:rsid w:val="28FD4C68"/>
    <w:rsid w:val="29390917"/>
    <w:rsid w:val="29A3865D"/>
    <w:rsid w:val="29E63B2A"/>
    <w:rsid w:val="2A85871B"/>
    <w:rsid w:val="2A93116A"/>
    <w:rsid w:val="2B22F8C0"/>
    <w:rsid w:val="2BCC45BE"/>
    <w:rsid w:val="2C425CC7"/>
    <w:rsid w:val="2D3414A2"/>
    <w:rsid w:val="2D711767"/>
    <w:rsid w:val="2DF22321"/>
    <w:rsid w:val="2E0E168C"/>
    <w:rsid w:val="2E9B55D4"/>
    <w:rsid w:val="2FCDC795"/>
    <w:rsid w:val="30A9CDBD"/>
    <w:rsid w:val="30D7CD7C"/>
    <w:rsid w:val="3143DD42"/>
    <w:rsid w:val="31A10397"/>
    <w:rsid w:val="35680987"/>
    <w:rsid w:val="356F3787"/>
    <w:rsid w:val="356F3787"/>
    <w:rsid w:val="3612FAEB"/>
    <w:rsid w:val="37B532A2"/>
    <w:rsid w:val="37D6D30B"/>
    <w:rsid w:val="381E2CF0"/>
    <w:rsid w:val="399B4AB9"/>
    <w:rsid w:val="39DFDAB5"/>
    <w:rsid w:val="3A956BFF"/>
    <w:rsid w:val="3B80C053"/>
    <w:rsid w:val="3C69786D"/>
    <w:rsid w:val="3EE505BA"/>
    <w:rsid w:val="3FBA904C"/>
    <w:rsid w:val="404B5C45"/>
    <w:rsid w:val="41570FFB"/>
    <w:rsid w:val="42006EC1"/>
    <w:rsid w:val="4312235A"/>
    <w:rsid w:val="4312235A"/>
    <w:rsid w:val="4326E1B9"/>
    <w:rsid w:val="43980719"/>
    <w:rsid w:val="44206C72"/>
    <w:rsid w:val="44AD230A"/>
    <w:rsid w:val="4506105B"/>
    <w:rsid w:val="4676EF55"/>
    <w:rsid w:val="475E31FD"/>
    <w:rsid w:val="476F5D80"/>
    <w:rsid w:val="482735F2"/>
    <w:rsid w:val="4897D734"/>
    <w:rsid w:val="48DEAE94"/>
    <w:rsid w:val="48E7B7B0"/>
    <w:rsid w:val="4926F907"/>
    <w:rsid w:val="4960DF71"/>
    <w:rsid w:val="499116E1"/>
    <w:rsid w:val="4A4CC78E"/>
    <w:rsid w:val="4AE07101"/>
    <w:rsid w:val="4B1A4D14"/>
    <w:rsid w:val="4E2E5D72"/>
    <w:rsid w:val="4EB0882E"/>
    <w:rsid w:val="4F25D94F"/>
    <w:rsid w:val="4FC8BFB5"/>
    <w:rsid w:val="519ACFBE"/>
    <w:rsid w:val="526BC551"/>
    <w:rsid w:val="52A0276E"/>
    <w:rsid w:val="53B76E9B"/>
    <w:rsid w:val="540C4F04"/>
    <w:rsid w:val="55E573F3"/>
    <w:rsid w:val="56DED936"/>
    <w:rsid w:val="5736AF02"/>
    <w:rsid w:val="59DF485B"/>
    <w:rsid w:val="5B3D3445"/>
    <w:rsid w:val="5B62D876"/>
    <w:rsid w:val="5B7A45BC"/>
    <w:rsid w:val="5B7ACB16"/>
    <w:rsid w:val="5B9AE524"/>
    <w:rsid w:val="5BBA7F87"/>
    <w:rsid w:val="5C6608CB"/>
    <w:rsid w:val="5D7CB8B6"/>
    <w:rsid w:val="5DAD9844"/>
    <w:rsid w:val="5DF35338"/>
    <w:rsid w:val="5E19AB37"/>
    <w:rsid w:val="5EAF60DF"/>
    <w:rsid w:val="5FC2FC79"/>
    <w:rsid w:val="61015188"/>
    <w:rsid w:val="65C51030"/>
    <w:rsid w:val="66AB1659"/>
    <w:rsid w:val="672BC61E"/>
    <w:rsid w:val="6787BCBC"/>
    <w:rsid w:val="6934D17F"/>
    <w:rsid w:val="6A3452B0"/>
    <w:rsid w:val="6B4CA26D"/>
    <w:rsid w:val="6BCB8F79"/>
    <w:rsid w:val="6BE2401E"/>
    <w:rsid w:val="6BF2D2BD"/>
    <w:rsid w:val="6D60E221"/>
    <w:rsid w:val="6DA31BB0"/>
    <w:rsid w:val="6DC71F9C"/>
    <w:rsid w:val="6F292899"/>
    <w:rsid w:val="705C8300"/>
    <w:rsid w:val="73A2C37B"/>
    <w:rsid w:val="73AE3ACB"/>
    <w:rsid w:val="75202802"/>
    <w:rsid w:val="7670B094"/>
    <w:rsid w:val="7693D1F5"/>
    <w:rsid w:val="775E6ACF"/>
    <w:rsid w:val="78C5C235"/>
    <w:rsid w:val="78C5F90D"/>
    <w:rsid w:val="792ACDEB"/>
    <w:rsid w:val="7A7802F7"/>
    <w:rsid w:val="7C0A7133"/>
    <w:rsid w:val="7C7E877E"/>
    <w:rsid w:val="7E255C03"/>
    <w:rsid w:val="7EB8D9B5"/>
    <w:rsid w:val="7FE1E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5338"/>
  <w15:chartTrackingRefBased/>
  <w15:docId w15:val="{6FFA8C9D-8786-4664-A5D5-6D3DEEAD9D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6BCB8F79"/>
    <w:rPr>
      <w:rFonts w:ascii="Aptos Display" w:hAnsi="Aptos Display" w:eastAsia="Aptos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4">
    <w:uiPriority w:val="9"/>
    <w:name w:val="heading 4"/>
    <w:basedOn w:val="Normal"/>
    <w:next w:val="Normal"/>
    <w:unhideWhenUsed/>
    <w:qFormat/>
    <w:rsid w:val="6BCB8F79"/>
    <w:rPr>
      <w:rFonts w:eastAsia="Aptos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yperlink">
    <w:uiPriority w:val="99"/>
    <w:name w:val="Hyperlink"/>
    <w:basedOn w:val="DefaultParagraphFont"/>
    <w:unhideWhenUsed/>
    <w:rsid w:val="163B64EB"/>
    <w:rPr>
      <w:color w:val="467886"/>
      <w:u w:val="single"/>
    </w:rPr>
  </w:style>
  <w:style w:type="paragraph" w:styleId="Heading1">
    <w:uiPriority w:val="9"/>
    <w:name w:val="heading 1"/>
    <w:basedOn w:val="Normal"/>
    <w:next w:val="Normal"/>
    <w:qFormat/>
    <w:rsid w:val="6BCB8F7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3">
    <w:uiPriority w:val="9"/>
    <w:name w:val="heading 3"/>
    <w:basedOn w:val="Normal"/>
    <w:next w:val="Normal"/>
    <w:unhideWhenUsed/>
    <w:qFormat/>
    <w:rsid w:val="6BCB8F79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6BCB8F79"/>
    <w:pPr>
      <w:spacing/>
      <w:ind w:left="720"/>
      <w:contextualSpacing/>
    </w:pPr>
  </w:style>
  <w:style w:type="paragraph" w:styleId="Title">
    <w:uiPriority w:val="10"/>
    <w:name w:val="Title"/>
    <w:basedOn w:val="Normal"/>
    <w:next w:val="Normal"/>
    <w:qFormat/>
    <w:rsid w:val="6BCB8F79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Mellomtittel" w:customStyle="true">
    <w:uiPriority w:val="1"/>
    <w:name w:val="* Mellomtittel"/>
    <w:basedOn w:val="Normal"/>
    <w:link w:val="MellomtittelTegn"/>
    <w:qFormat/>
    <w:rsid w:val="0F94C8B9"/>
    <w:rPr>
      <w:rFonts w:ascii="Calibri Light" w:hAnsi="Calibri Light" w:eastAsia="Calibri" w:cs="Calibri Light" w:asciiTheme="majorAscii" w:hAnsiTheme="majorAscii" w:eastAsiaTheme="minorAscii" w:cstheme="majorAscii"/>
      <w:b w:val="1"/>
      <w:bCs w:val="1"/>
      <w:sz w:val="18"/>
      <w:szCs w:val="18"/>
    </w:rPr>
    <w:pPr>
      <w:spacing w:line="259" w:lineRule="auto"/>
    </w:pPr>
  </w:style>
  <w:style w:type="character" w:styleId="MellomtittelTegn" w:customStyle="true">
    <w:uiPriority w:val="1"/>
    <w:name w:val="* Mellomtittel Tegn"/>
    <w:basedOn w:val="DefaultParagraphFont"/>
    <w:link w:val="Mellomtittel"/>
    <w:rsid w:val="0F94C8B9"/>
    <w:rPr>
      <w:rFonts w:ascii="Calibri Light" w:hAnsi="Calibri Light" w:eastAsia="Calibri" w:cs="Calibri Light" w:asciiTheme="majorAscii" w:hAnsiTheme="majorAscii" w:eastAsiaTheme="minorAscii" w:cstheme="majorAscii"/>
      <w:b w:val="1"/>
      <w:bCs w:val="1"/>
      <w:sz w:val="18"/>
      <w:szCs w:val="18"/>
    </w:rPr>
  </w:style>
  <w:style w:type="paragraph" w:styleId="Tekst" w:customStyle="true">
    <w:uiPriority w:val="1"/>
    <w:name w:val="* Tekst"/>
    <w:basedOn w:val="Normal"/>
    <w:link w:val="TekstTegn"/>
    <w:qFormat/>
    <w:rsid w:val="0F94C8B9"/>
    <w:rPr>
      <w:rFonts w:ascii="Calibri" w:hAnsi="Calibri" w:eastAsia="Calibri" w:cs="Calibri Light" w:asciiTheme="minorAscii" w:hAnsiTheme="minorAscii" w:eastAsiaTheme="minorAscii" w:cstheme="majorAscii"/>
      <w:sz w:val="20"/>
      <w:szCs w:val="20"/>
    </w:rPr>
    <w:pPr>
      <w:tabs>
        <w:tab w:val="left" w:leader="none" w:pos="2145"/>
      </w:tabs>
      <w:spacing w:after="160" w:line="259" w:lineRule="auto"/>
    </w:pPr>
  </w:style>
  <w:style w:type="character" w:styleId="TekstTegn" w:customStyle="true">
    <w:uiPriority w:val="1"/>
    <w:name w:val="* Tekst Tegn"/>
    <w:basedOn w:val="DefaultParagraphFont"/>
    <w:link w:val="Tekst"/>
    <w:rsid w:val="0F94C8B9"/>
    <w:rPr>
      <w:rFonts w:ascii="Calibri" w:hAnsi="Calibri" w:eastAsia="Calibri" w:cs="Calibri Light" w:asciiTheme="minorAscii" w:hAnsiTheme="minorAscii" w:eastAsiaTheme="minorAscii" w:cstheme="majorAscii"/>
      <w:sz w:val="20"/>
      <w:szCs w:val="20"/>
    </w:rPr>
  </w:style>
  <w:style w:type="character" w:styleId="Emphasis">
    <w:uiPriority w:val="20"/>
    <w:name w:val="Emphasis"/>
    <w:basedOn w:val="DefaultParagraphFont"/>
    <w:qFormat/>
    <w:rsid w:val="0F94C8B9"/>
    <w:rPr>
      <w:i w:val="1"/>
      <w:iCs w:val="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hyperlink" Target="https://www.lnu.no/stotteordninger-hovedside/" TargetMode="External" Id="R1846e90e26b74e7c" /><Relationship Type="http://schemas.openxmlformats.org/officeDocument/2006/relationships/numbering" Target="numbering.xml" Id="R0ed2b6949202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437CA18903E4FA22138B72D2AD2E7" ma:contentTypeVersion="22" ma:contentTypeDescription="Opprett et nytt dokument." ma:contentTypeScope="" ma:versionID="aa8911a9e8518d05d4fd41e8264bc56f">
  <xsd:schema xmlns:xsd="http://www.w3.org/2001/XMLSchema" xmlns:xs="http://www.w3.org/2001/XMLSchema" xmlns:p="http://schemas.microsoft.com/office/2006/metadata/properties" xmlns:ns2="f64fea83-7e93-45d7-a220-6c67ab5d1afe" xmlns:ns3="fa7b8592-0b35-4ec0-9d1c-86c659b3adf3" targetNamespace="http://schemas.microsoft.com/office/2006/metadata/properties" ma:root="true" ma:fieldsID="86ef9d67709c96c45f73dd07b82178a3" ns2:_="" ns3:_="">
    <xsd:import namespace="f64fea83-7e93-45d7-a220-6c67ab5d1afe"/>
    <xsd:import namespace="fa7b8592-0b35-4ec0-9d1c-86c659b3a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_x00f8_tedato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ea83-7e93-45d7-a220-6c67ab5d1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_x00f8_tedato" ma:index="12" nillable="true" ma:displayName="Møtedato" ma:default="[today]" ma:format="DateOnly" ma:internalName="M_x00f8_tedato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09ec2e36-fd49-4390-bcc7-5730a7c02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8592-0b35-4ec0-9d1c-86c659b3a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64af99d9-a817-40c9-b047-95dbe09c050d}" ma:internalName="TaxCatchAll" ma:showField="CatchAllData" ma:web="fa7b8592-0b35-4ec0-9d1c-86c659b3a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7b8592-0b35-4ec0-9d1c-86c659b3adf3">SEKR-2073767949-262357</_dlc_DocId>
    <M_x00f8_tedato xmlns="f64fea83-7e93-45d7-a220-6c67ab5d1afe">2025-01-09T13:06:32+00:00</M_x00f8_tedato>
    <_dlc_DocIdUrl xmlns="fa7b8592-0b35-4ec0-9d1c-86c659b3adf3">
      <Url>https://lnuno.sharepoint.com/sites/sekretariatet/_layouts/15/DocIdRedir.aspx?ID=SEKR-2073767949-262357</Url>
      <Description>SEKR-2073767949-262357</Description>
    </_dlc_DocIdUrl>
    <lcf76f155ced4ddcb4097134ff3c332f xmlns="f64fea83-7e93-45d7-a220-6c67ab5d1afe">
      <Terms xmlns="http://schemas.microsoft.com/office/infopath/2007/PartnerControls"/>
    </lcf76f155ced4ddcb4097134ff3c332f>
    <TaxCatchAll xmlns="fa7b8592-0b35-4ec0-9d1c-86c659b3adf3" xsi:nil="true"/>
  </documentManagement>
</p:properties>
</file>

<file path=customXml/itemProps1.xml><?xml version="1.0" encoding="utf-8"?>
<ds:datastoreItem xmlns:ds="http://schemas.openxmlformats.org/officeDocument/2006/customXml" ds:itemID="{B1256E44-FA31-4F82-8887-F6A714FE89F4}"/>
</file>

<file path=customXml/itemProps2.xml><?xml version="1.0" encoding="utf-8"?>
<ds:datastoreItem xmlns:ds="http://schemas.openxmlformats.org/officeDocument/2006/customXml" ds:itemID="{B5DCF5AF-81FC-44B2-9BEB-64879B107872}"/>
</file>

<file path=customXml/itemProps3.xml><?xml version="1.0" encoding="utf-8"?>
<ds:datastoreItem xmlns:ds="http://schemas.openxmlformats.org/officeDocument/2006/customXml" ds:itemID="{F8345338-6BB4-483D-9DD5-0EBAAB06ECEC}"/>
</file>

<file path=customXml/itemProps4.xml><?xml version="1.0" encoding="utf-8"?>
<ds:datastoreItem xmlns:ds="http://schemas.openxmlformats.org/officeDocument/2006/customXml" ds:itemID="{15019F7F-847E-4E55-AF66-1E4A4BA0FE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Hov</dc:creator>
  <cp:keywords/>
  <dc:description/>
  <cp:lastModifiedBy>Cennet Sener Flem</cp:lastModifiedBy>
  <dcterms:created xsi:type="dcterms:W3CDTF">2025-01-09T12:06:32Z</dcterms:created>
  <dcterms:modified xsi:type="dcterms:W3CDTF">2025-01-09T13:39:21Z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0x0101007BC437CA18903E4FA22138B72D2AD2E7</vt:lpwstr>
  </property>
  <property fmtid="{D5CDD505-2E9C-101B-9397-08002B2CF9AE}" pid="3" name="_dlc_DocIdItemGuid">
    <vt:lpwstr>d14e0122-62af-4ab8-ae7a-57544cf578a9</vt:lpwstr>
  </property>
  <property fmtid="{D5CDD505-2E9C-101B-9397-08002B2CF9AE}" pid="4" name="MediaServiceImageTags">
    <vt:lpwstr/>
  </property>
</Properties>
</file>