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01252" w:rsidR="00C01252" w:rsidP="00C01252" w:rsidRDefault="00C01252" w14:paraId="370E7CA3" w14:textId="61253E8A">
      <w:pPr>
        <w:rPr>
          <w:b/>
          <w:bCs/>
        </w:rPr>
      </w:pPr>
      <w:r>
        <w:rPr>
          <w:b/>
          <w:bCs/>
        </w:rPr>
        <w:t>F</w:t>
      </w:r>
      <w:r w:rsidRPr="00C01252">
        <w:rPr>
          <w:b/>
          <w:bCs/>
        </w:rPr>
        <w:t>orslag</w:t>
      </w:r>
      <w:r w:rsidRPr="00C01252">
        <w:rPr>
          <w:b/>
          <w:bCs/>
        </w:rPr>
        <w:t xml:space="preserve"> kommet inn til </w:t>
      </w:r>
      <w:r>
        <w:rPr>
          <w:b/>
          <w:bCs/>
        </w:rPr>
        <w:t xml:space="preserve">Barne- og </w:t>
      </w:r>
      <w:proofErr w:type="spellStart"/>
      <w:r>
        <w:rPr>
          <w:b/>
          <w:bCs/>
        </w:rPr>
        <w:t>ungdomspolitisk</w:t>
      </w:r>
      <w:proofErr w:type="spellEnd"/>
      <w:r>
        <w:rPr>
          <w:b/>
          <w:bCs/>
        </w:rPr>
        <w:t xml:space="preserve"> program</w:t>
      </w:r>
    </w:p>
    <w:p w:rsidRPr="00C01252" w:rsidR="00C01252" w:rsidP="00C01252" w:rsidRDefault="00C01252" w14:paraId="41D04D82" w14:textId="77777777">
      <w:r w:rsidRPr="00C01252">
        <w:t> </w:t>
      </w:r>
    </w:p>
    <w:p w:rsidRPr="00C01252" w:rsidR="00C01252" w:rsidP="00C01252" w:rsidRDefault="00C01252" w14:paraId="6F3A5B53" w14:textId="77777777">
      <w:r w:rsidRPr="00C01252">
        <w:t> </w:t>
      </w:r>
    </w:p>
    <w:p w:rsidRPr="00C01252" w:rsidR="00C01252" w:rsidP="00C01252" w:rsidRDefault="00C01252" w14:paraId="2CCE7CF5" w14:textId="77777777">
      <w:r w:rsidRPr="00C01252">
        <w:t>Forslag 1: </w:t>
      </w:r>
    </w:p>
    <w:p w:rsidRPr="00C01252" w:rsidR="00C01252" w:rsidP="00C01252" w:rsidRDefault="00C01252" w14:paraId="089C9BF3" w14:textId="76D12762">
      <w:r w:rsidRPr="00C01252">
        <w:rPr>
          <w:b/>
          <w:bCs/>
        </w:rPr>
        <w:t xml:space="preserve">Endringsforslag </w:t>
      </w:r>
      <w:r w:rsidR="00E82542">
        <w:rPr>
          <w:b/>
          <w:bCs/>
        </w:rPr>
        <w:t>under</w:t>
      </w:r>
      <w:r>
        <w:rPr>
          <w:b/>
          <w:bCs/>
        </w:rPr>
        <w:t xml:space="preserve"> avsnitt Trosfrihet, linje 277</w:t>
      </w:r>
    </w:p>
    <w:p w:rsidRPr="00C01252" w:rsidR="00C01252" w:rsidP="00C01252" w:rsidRDefault="00C01252" w14:paraId="7B175DB0" w14:textId="77777777">
      <w:r w:rsidRPr="00C01252">
        <w:rPr>
          <w:b/>
          <w:bCs/>
        </w:rPr>
        <w:t>Forslag til endringsforslag:</w:t>
      </w:r>
      <w:r w:rsidRPr="00C01252">
        <w:t>  </w:t>
      </w:r>
    </w:p>
    <w:p w:rsidRPr="00C01252" w:rsidR="00C01252" w:rsidP="00C01252" w:rsidRDefault="00C01252" w14:paraId="4A7233C8" w14:textId="02DC976B">
      <w:r w:rsidRPr="00C01252">
        <w:rPr>
          <w:b/>
          <w:bCs/>
        </w:rPr>
        <w:t>Endres fra</w:t>
      </w:r>
      <w:r w:rsidRPr="00C01252">
        <w:t>:</w:t>
      </w:r>
      <w:r w:rsidR="00E82542">
        <w:t xml:space="preserve"> Tittelen «Trosfrihet»</w:t>
      </w:r>
    </w:p>
    <w:p w:rsidRPr="00C01252" w:rsidR="00C01252" w:rsidP="00C01252" w:rsidRDefault="00C01252" w14:paraId="1A394977" w14:textId="71F9DDF6">
      <w:r w:rsidRPr="00C01252">
        <w:rPr>
          <w:b/>
          <w:bCs/>
        </w:rPr>
        <w:t>Endres til:</w:t>
      </w:r>
      <w:r w:rsidRPr="00C01252">
        <w:t xml:space="preserve"> </w:t>
      </w:r>
      <w:r w:rsidR="00E82542">
        <w:t xml:space="preserve">Tittelen «Tros- og livssynsfrihet». </w:t>
      </w:r>
    </w:p>
    <w:p w:rsidRPr="00C01252" w:rsidR="00C01252" w:rsidP="00C01252" w:rsidRDefault="00C01252" w14:paraId="22C40A7D" w14:textId="57731CE6">
      <w:r w:rsidRPr="00C01252">
        <w:rPr>
          <w:b/>
          <w:bCs/>
        </w:rPr>
        <w:t>Forslagstiller og organisasjon:</w:t>
      </w:r>
      <w:r w:rsidRPr="00C01252">
        <w:t xml:space="preserve"> </w:t>
      </w:r>
      <w:r w:rsidRPr="00C01252">
        <w:rPr>
          <w:i/>
          <w:iCs/>
        </w:rPr>
        <w:t>S</w:t>
      </w:r>
      <w:r>
        <w:rPr>
          <w:i/>
          <w:iCs/>
        </w:rPr>
        <w:t xml:space="preserve">tein </w:t>
      </w:r>
      <w:proofErr w:type="spellStart"/>
      <w:r>
        <w:rPr>
          <w:i/>
          <w:iCs/>
        </w:rPr>
        <w:t>Phabian</w:t>
      </w:r>
      <w:proofErr w:type="spellEnd"/>
      <w:r>
        <w:rPr>
          <w:i/>
          <w:iCs/>
        </w:rPr>
        <w:t xml:space="preserve"> Strømme Eide</w:t>
      </w:r>
      <w:r w:rsidRPr="00C01252">
        <w:rPr>
          <w:i/>
          <w:iCs/>
        </w:rPr>
        <w:t>,</w:t>
      </w:r>
      <w:r>
        <w:rPr>
          <w:i/>
          <w:iCs/>
        </w:rPr>
        <w:t xml:space="preserve"> Humanistisk ungdom.</w:t>
      </w:r>
    </w:p>
    <w:p w:rsidRPr="00C01252" w:rsidR="00C01252" w:rsidP="00C01252" w:rsidRDefault="00C01252" w14:paraId="55D30FFC" w14:textId="7C78EE49">
      <w:pPr>
        <w:rPr>
          <w:b w:val="0"/>
          <w:bCs w:val="0"/>
        </w:rPr>
      </w:pPr>
      <w:r w:rsidRPr="3199D9AD" w:rsidR="3C58B9F6">
        <w:rPr>
          <w:b w:val="1"/>
          <w:bCs w:val="1"/>
        </w:rPr>
        <w:t>Redaksjonskomiteens innstilling</w:t>
      </w:r>
      <w:r w:rsidRPr="3199D9AD" w:rsidR="0E7F5A31">
        <w:rPr>
          <w:b w:val="1"/>
          <w:bCs w:val="1"/>
        </w:rPr>
        <w:t xml:space="preserve"> foreslås</w:t>
      </w:r>
      <w:r w:rsidRPr="3199D9AD" w:rsidR="3C58B9F6">
        <w:rPr>
          <w:b w:val="1"/>
          <w:bCs w:val="1"/>
        </w:rPr>
        <w:t xml:space="preserve">: </w:t>
      </w:r>
      <w:r w:rsidR="5E461DB4">
        <w:rPr>
          <w:b w:val="0"/>
          <w:bCs w:val="0"/>
        </w:rPr>
        <w:t>Vedtas</w:t>
      </w:r>
    </w:p>
    <w:p w:rsidRPr="00C01252" w:rsidR="00C01252" w:rsidP="00C01252" w:rsidRDefault="00C01252" w14:paraId="1D1927B1" w14:textId="77777777">
      <w:r w:rsidRPr="00C01252">
        <w:t> </w:t>
      </w:r>
    </w:p>
    <w:p w:rsidRPr="00C01252" w:rsidR="00C01252" w:rsidP="00C01252" w:rsidRDefault="00C01252" w14:paraId="69146F6A" w14:textId="77777777">
      <w:r w:rsidRPr="00C01252">
        <w:t>Forslag 2: </w:t>
      </w:r>
    </w:p>
    <w:p w:rsidR="00C01252" w:rsidP="00C01252" w:rsidRDefault="00E82542" w14:paraId="5003259A" w14:textId="5FED9932">
      <w:pPr>
        <w:rPr>
          <w:b/>
          <w:bCs/>
        </w:rPr>
      </w:pPr>
      <w:r>
        <w:rPr>
          <w:b/>
          <w:bCs/>
        </w:rPr>
        <w:t>Endringsforslag</w:t>
      </w:r>
      <w:r w:rsidRPr="00C01252" w:rsidR="00C01252">
        <w:rPr>
          <w:b/>
          <w:bCs/>
        </w:rPr>
        <w:t xml:space="preserve"> </w:t>
      </w:r>
      <w:r>
        <w:rPr>
          <w:b/>
          <w:bCs/>
        </w:rPr>
        <w:t>under avsnitt Trosfrihet, linje 279-280</w:t>
      </w:r>
    </w:p>
    <w:p w:rsidRPr="00C01252" w:rsidR="00E82542" w:rsidP="00E82542" w:rsidRDefault="00E82542" w14:paraId="7E00D128" w14:textId="77777777">
      <w:r w:rsidRPr="00C01252">
        <w:rPr>
          <w:b/>
          <w:bCs/>
        </w:rPr>
        <w:t>Forslag til endringsforslag:</w:t>
      </w:r>
      <w:r w:rsidRPr="00C01252">
        <w:t>  </w:t>
      </w:r>
    </w:p>
    <w:p w:rsidRPr="00C01252" w:rsidR="00E82542" w:rsidP="00E82542" w:rsidRDefault="00E82542" w14:paraId="0064FA20" w14:textId="54911202">
      <w:r w:rsidRPr="00C01252">
        <w:rPr>
          <w:b/>
          <w:bCs/>
        </w:rPr>
        <w:t>Endres fra</w:t>
      </w:r>
      <w:r w:rsidRPr="00C01252">
        <w:t>:</w:t>
      </w:r>
      <w:r>
        <w:t xml:space="preserve"> </w:t>
      </w:r>
      <w:r w:rsidRPr="00E82542">
        <w:t>Det inkluderer barns mulighet til å melde seg selv aktivt ut og inn av trossamfunn og organisasjoner.</w:t>
      </w:r>
    </w:p>
    <w:p w:rsidRPr="00C01252" w:rsidR="00E82542" w:rsidP="00C01252" w:rsidRDefault="00E82542" w14:paraId="7A35D387" w14:textId="51F8CC80">
      <w:r w:rsidRPr="00C01252">
        <w:rPr>
          <w:b/>
          <w:bCs/>
        </w:rPr>
        <w:t>Endres til:</w:t>
      </w:r>
      <w:r w:rsidRPr="00C01252">
        <w:t xml:space="preserve"> </w:t>
      </w:r>
      <w:r w:rsidRPr="00E82542">
        <w:t>Det inkluderer barns mulighet til å melde seg selv aktivt ut og inn av tros- og livssynssamfunn og organisasjoner.</w:t>
      </w:r>
    </w:p>
    <w:p w:rsidRPr="00C01252" w:rsidR="00E82542" w:rsidP="00E82542" w:rsidRDefault="00C01252" w14:paraId="2AA23E40" w14:textId="77777777">
      <w:r w:rsidRPr="00C01252">
        <w:rPr>
          <w:b/>
          <w:bCs/>
        </w:rPr>
        <w:t>Forslagstiller og organisasjon:</w:t>
      </w:r>
      <w:r w:rsidRPr="00C01252">
        <w:t xml:space="preserve"> </w:t>
      </w:r>
      <w:r w:rsidRPr="00C01252" w:rsidR="00E82542">
        <w:rPr>
          <w:i/>
          <w:iCs/>
        </w:rPr>
        <w:t>S</w:t>
      </w:r>
      <w:r w:rsidR="00E82542">
        <w:rPr>
          <w:i/>
          <w:iCs/>
        </w:rPr>
        <w:t xml:space="preserve">tein </w:t>
      </w:r>
      <w:proofErr w:type="spellStart"/>
      <w:r w:rsidR="00E82542">
        <w:rPr>
          <w:i/>
          <w:iCs/>
        </w:rPr>
        <w:t>Phabian</w:t>
      </w:r>
      <w:proofErr w:type="spellEnd"/>
      <w:r w:rsidR="00E82542">
        <w:rPr>
          <w:i/>
          <w:iCs/>
        </w:rPr>
        <w:t xml:space="preserve"> Strømme Eide</w:t>
      </w:r>
      <w:r w:rsidRPr="00C01252" w:rsidR="00E82542">
        <w:rPr>
          <w:i/>
          <w:iCs/>
        </w:rPr>
        <w:t>,</w:t>
      </w:r>
      <w:r w:rsidR="00E82542">
        <w:rPr>
          <w:i/>
          <w:iCs/>
        </w:rPr>
        <w:t xml:space="preserve"> Humanistisk ungdom.</w:t>
      </w:r>
    </w:p>
    <w:p w:rsidRPr="00C01252" w:rsidR="00C01252" w:rsidP="00C01252" w:rsidRDefault="00C01252" w14:paraId="4E3A81F3" w14:textId="0C7E0785">
      <w:pPr>
        <w:rPr>
          <w:b w:val="0"/>
          <w:bCs w:val="0"/>
        </w:rPr>
      </w:pPr>
      <w:r w:rsidRPr="3199D9AD" w:rsidR="3C58B9F6">
        <w:rPr>
          <w:b w:val="1"/>
          <w:bCs w:val="1"/>
        </w:rPr>
        <w:t>Redaksjonskomiteens innstilling</w:t>
      </w:r>
      <w:r w:rsidRPr="3199D9AD" w:rsidR="0612146B">
        <w:rPr>
          <w:b w:val="1"/>
          <w:bCs w:val="1"/>
        </w:rPr>
        <w:t xml:space="preserve"> </w:t>
      </w:r>
      <w:r w:rsidRPr="3199D9AD" w:rsidR="0612146B">
        <w:rPr>
          <w:b w:val="1"/>
          <w:bCs w:val="1"/>
        </w:rPr>
        <w:t>foreslås</w:t>
      </w:r>
      <w:r w:rsidRPr="3199D9AD" w:rsidR="3C58B9F6">
        <w:rPr>
          <w:b w:val="1"/>
          <w:bCs w:val="1"/>
        </w:rPr>
        <w:t xml:space="preserve">: </w:t>
      </w:r>
      <w:r w:rsidR="7005F8C6">
        <w:rPr>
          <w:b w:val="0"/>
          <w:bCs w:val="0"/>
        </w:rPr>
        <w:t>Vedtas</w:t>
      </w:r>
    </w:p>
    <w:p w:rsidRPr="00C01252" w:rsidR="00C01252" w:rsidP="00C01252" w:rsidRDefault="00C01252" w14:paraId="3598259D" w14:textId="77777777">
      <w:r w:rsidRPr="00C01252">
        <w:t> </w:t>
      </w:r>
    </w:p>
    <w:p w:rsidRPr="00C01252" w:rsidR="00C01252" w:rsidP="00C01252" w:rsidRDefault="00C01252" w14:paraId="40EA03C0" w14:textId="0248E30F">
      <w:r w:rsidR="3C58B9F6">
        <w:rPr/>
        <w:t> </w:t>
      </w:r>
      <w:r w:rsidR="5ABE9475">
        <w:rPr/>
        <w:t>Forslag 3: </w:t>
      </w:r>
    </w:p>
    <w:p w:rsidRPr="00C01252" w:rsidR="00C01252" w:rsidP="3199D9AD" w:rsidRDefault="00C01252" w14:paraId="101C9F84" w14:textId="33F5D9CA">
      <w:pPr>
        <w:rPr>
          <w:b w:val="1"/>
          <w:bCs w:val="1"/>
        </w:rPr>
      </w:pPr>
      <w:r w:rsidRPr="3199D9AD" w:rsidR="5ABE9475">
        <w:rPr>
          <w:b w:val="1"/>
          <w:bCs w:val="1"/>
        </w:rPr>
        <w:t xml:space="preserve">Endringsforslag under avsnitt </w:t>
      </w:r>
      <w:r w:rsidRPr="3199D9AD" w:rsidR="04C7A02A">
        <w:rPr>
          <w:b w:val="1"/>
          <w:bCs w:val="1"/>
        </w:rPr>
        <w:t>Digitale plattformer</w:t>
      </w:r>
      <w:r w:rsidRPr="3199D9AD" w:rsidR="5ABE9475">
        <w:rPr>
          <w:b w:val="1"/>
          <w:bCs w:val="1"/>
        </w:rPr>
        <w:t xml:space="preserve">, </w:t>
      </w:r>
      <w:r w:rsidRPr="3199D9AD" w:rsidR="52CFC787">
        <w:rPr>
          <w:b w:val="1"/>
          <w:bCs w:val="1"/>
        </w:rPr>
        <w:t>linje 224</w:t>
      </w:r>
    </w:p>
    <w:p w:rsidRPr="00C01252" w:rsidR="00C01252" w:rsidP="00C01252" w:rsidRDefault="00C01252" w14:textId="77777777" w14:noSpellErr="1" w14:paraId="721673FF">
      <w:r w:rsidRPr="3199D9AD" w:rsidR="5ABE9475">
        <w:rPr>
          <w:b w:val="1"/>
          <w:bCs w:val="1"/>
        </w:rPr>
        <w:t>Forslag til endringsforslag:</w:t>
      </w:r>
      <w:r w:rsidR="5ABE9475">
        <w:rPr/>
        <w:t>  </w:t>
      </w:r>
    </w:p>
    <w:p w:rsidRPr="00C01252" w:rsidR="00C01252" w:rsidP="00C01252" w:rsidRDefault="00C01252" w14:paraId="7F223172" w14:textId="1592A6CD">
      <w:r w:rsidRPr="3199D9AD" w:rsidR="5ABE9475">
        <w:rPr>
          <w:b w:val="1"/>
          <w:bCs w:val="1"/>
        </w:rPr>
        <w:t>Endres fra</w:t>
      </w:r>
      <w:r w:rsidR="5ABE9475">
        <w:rPr/>
        <w:t xml:space="preserve">: </w:t>
      </w:r>
      <w:r w:rsidR="10A377B0">
        <w:rPr/>
        <w:t>LNU mener at en aldersgrense på 15 år på digitale plattformer, som for eksempel</w:t>
      </w:r>
    </w:p>
    <w:p w:rsidRPr="00C01252" w:rsidR="00C01252" w:rsidP="3199D9AD" w:rsidRDefault="00C01252" w14:paraId="4FCA2A7C" w14:textId="5DF6C3F2">
      <w:pPr>
        <w:pStyle w:val="Normal"/>
      </w:pPr>
      <w:r w:rsidR="10A377B0">
        <w:rPr/>
        <w:t>sosiale medier kan være utfordrende, da det kan ekskludere barn og unge fra viktige</w:t>
      </w:r>
    </w:p>
    <w:p w:rsidRPr="00C01252" w:rsidR="00C01252" w:rsidP="3199D9AD" w:rsidRDefault="00C01252" w14:paraId="4E3C0A1B" w14:textId="447C1C2E">
      <w:pPr>
        <w:pStyle w:val="Normal"/>
      </w:pPr>
      <w:r w:rsidR="10A377B0">
        <w:rPr/>
        <w:t>digitale felleskap</w:t>
      </w:r>
      <w:r w:rsidR="5ABE9475">
        <w:rPr/>
        <w:t>.</w:t>
      </w:r>
    </w:p>
    <w:p w:rsidRPr="00C01252" w:rsidR="00C01252" w:rsidP="00C01252" w:rsidRDefault="00C01252" w14:paraId="33456076" w14:textId="19C67ED6">
      <w:r w:rsidRPr="3199D9AD" w:rsidR="5ABE9475">
        <w:rPr>
          <w:b w:val="1"/>
          <w:bCs w:val="1"/>
        </w:rPr>
        <w:t>Endres til:</w:t>
      </w:r>
      <w:r w:rsidR="5ABE9475">
        <w:rPr/>
        <w:t xml:space="preserve"> </w:t>
      </w:r>
      <w:r w:rsidR="2A67B121">
        <w:rPr/>
        <w:t>LNU mener at en aldersgrense på 15 år på digitale plattformer, som for eksempel</w:t>
      </w:r>
    </w:p>
    <w:p w:rsidRPr="00C01252" w:rsidR="00C01252" w:rsidP="3199D9AD" w:rsidRDefault="00C01252" w14:paraId="72839185" w14:textId="4DF89927">
      <w:pPr>
        <w:pStyle w:val="Normal"/>
      </w:pPr>
      <w:r w:rsidR="2A67B121">
        <w:rPr/>
        <w:t>sosiale medier er utfordrende, da det kan ekskludere barn og unge fra viktige</w:t>
      </w:r>
    </w:p>
    <w:p w:rsidRPr="00C01252" w:rsidR="00C01252" w:rsidP="3199D9AD" w:rsidRDefault="00C01252" w14:paraId="729349B8" w14:textId="0C4FAC22">
      <w:pPr>
        <w:pStyle w:val="Normal"/>
      </w:pPr>
      <w:r w:rsidR="2A67B121">
        <w:rPr/>
        <w:t>digitale felleskap.</w:t>
      </w:r>
    </w:p>
    <w:p w:rsidRPr="00C01252" w:rsidR="00C01252" w:rsidP="00C01252" w:rsidRDefault="00C01252" w14:paraId="3FA2B4D9" w14:textId="496C5FDD">
      <w:r w:rsidRPr="3199D9AD" w:rsidR="5ABE9475">
        <w:rPr>
          <w:b w:val="1"/>
          <w:bCs w:val="1"/>
        </w:rPr>
        <w:t>Forslagstiller og organisasjon:</w:t>
      </w:r>
      <w:r w:rsidR="5ABE9475">
        <w:rPr/>
        <w:t xml:space="preserve"> Marte Hansen Haug</w:t>
      </w:r>
      <w:r w:rsidR="63925EEA">
        <w:rPr/>
        <w:t>a</w:t>
      </w:r>
      <w:r w:rsidR="5ABE9475">
        <w:rPr/>
        <w:t>n</w:t>
      </w:r>
      <w:r w:rsidRPr="3199D9AD" w:rsidR="5ABE9475">
        <w:rPr>
          <w:i w:val="1"/>
          <w:iCs w:val="1"/>
        </w:rPr>
        <w:t xml:space="preserve">,  </w:t>
      </w:r>
      <w:r w:rsidRPr="3199D9AD" w:rsidR="5ABE9475">
        <w:rPr>
          <w:i w:val="1"/>
          <w:iCs w:val="1"/>
        </w:rPr>
        <w:t>Changemaker</w:t>
      </w:r>
      <w:r w:rsidRPr="3199D9AD" w:rsidR="5ABE9475">
        <w:rPr>
          <w:i w:val="1"/>
          <w:iCs w:val="1"/>
        </w:rPr>
        <w:t>.</w:t>
      </w:r>
    </w:p>
    <w:p w:rsidRPr="00C01252" w:rsidR="00C01252" w:rsidP="00C01252" w:rsidRDefault="00C01252" w14:paraId="11231521" w14:textId="3CC18992">
      <w:pPr>
        <w:rPr>
          <w:b w:val="0"/>
          <w:bCs w:val="0"/>
        </w:rPr>
      </w:pPr>
      <w:r w:rsidRPr="3199D9AD" w:rsidR="5ABE9475">
        <w:rPr>
          <w:b w:val="1"/>
          <w:bCs w:val="1"/>
        </w:rPr>
        <w:t>Redaksjonskomiteens innstilling</w:t>
      </w:r>
      <w:r w:rsidRPr="3199D9AD" w:rsidR="16F98825">
        <w:rPr>
          <w:b w:val="1"/>
          <w:bCs w:val="1"/>
        </w:rPr>
        <w:t xml:space="preserve"> foreslås</w:t>
      </w:r>
      <w:r w:rsidRPr="3199D9AD" w:rsidR="5ABE9475">
        <w:rPr>
          <w:b w:val="1"/>
          <w:bCs w:val="1"/>
        </w:rPr>
        <w:t>:</w:t>
      </w:r>
      <w:r w:rsidR="6381B432">
        <w:rPr>
          <w:b w:val="0"/>
          <w:bCs w:val="0"/>
        </w:rPr>
        <w:t xml:space="preserve"> Vedtas</w:t>
      </w:r>
    </w:p>
    <w:p w:rsidRPr="00C01252" w:rsidR="00C01252" w:rsidP="3199D9AD" w:rsidRDefault="00C01252" w14:paraId="71B89349" w14:textId="464AD7BF">
      <w:pPr>
        <w:rPr>
          <w:b w:val="1"/>
          <w:bCs w:val="1"/>
        </w:rPr>
      </w:pPr>
    </w:p>
    <w:p w:rsidRPr="00C01252" w:rsidR="00C01252" w:rsidP="00C01252" w:rsidRDefault="00C01252" w14:paraId="4A2E9718" w14:textId="1CCE7250">
      <w:r w:rsidR="4C16807A">
        <w:rPr/>
        <w:t> Forslag 4</w:t>
      </w:r>
      <w:r w:rsidR="03A433D6">
        <w:rPr/>
        <w:t>A</w:t>
      </w:r>
      <w:r w:rsidR="4C16807A">
        <w:rPr/>
        <w:t>: </w:t>
      </w:r>
    </w:p>
    <w:p w:rsidRPr="00C01252" w:rsidR="00C01252" w:rsidP="3199D9AD" w:rsidRDefault="00C01252" w14:paraId="1DC80FE6" w14:textId="2F90E4E1">
      <w:pPr>
        <w:rPr>
          <w:b w:val="1"/>
          <w:bCs w:val="1"/>
        </w:rPr>
      </w:pPr>
      <w:r w:rsidRPr="3199D9AD" w:rsidR="4C16807A">
        <w:rPr>
          <w:b w:val="1"/>
          <w:bCs w:val="1"/>
        </w:rPr>
        <w:t>Tilleggsforslag under avsnitt Digitale kompetanse og verktøy</w:t>
      </w:r>
    </w:p>
    <w:p w:rsidRPr="00C01252" w:rsidR="00C01252" w:rsidP="00C01252" w:rsidRDefault="00C01252" w14:paraId="75CC3DCB" w14:textId="04DB1234">
      <w:r w:rsidRPr="3199D9AD" w:rsidR="4C16807A">
        <w:rPr>
          <w:b w:val="1"/>
          <w:bCs w:val="1"/>
        </w:rPr>
        <w:t xml:space="preserve">Forslag til </w:t>
      </w:r>
      <w:r w:rsidRPr="3199D9AD" w:rsidR="3092CC7B">
        <w:rPr>
          <w:b w:val="1"/>
          <w:bCs w:val="1"/>
        </w:rPr>
        <w:t>tilleggsforslag</w:t>
      </w:r>
      <w:r w:rsidRPr="3199D9AD" w:rsidR="4C16807A">
        <w:rPr>
          <w:b w:val="1"/>
          <w:bCs w:val="1"/>
        </w:rPr>
        <w:t>:</w:t>
      </w:r>
      <w:r w:rsidR="4C16807A">
        <w:rPr/>
        <w:t> </w:t>
      </w:r>
      <w:r w:rsidR="5EFCE1B4">
        <w:rPr/>
        <w:t>Det</w:t>
      </w:r>
      <w:r w:rsidR="5EFCE1B4">
        <w:rPr/>
        <w:t xml:space="preserve"> må sikres at nettsider, informasjon og kommunikasjon i barne- og ungdomsorganisasjoner er universelt utformet, slik at alle barn og unge, uavhengig av funksjonsevne har reell tilgang til informasjon og mulighet til å delta i aktiviteter. Det bør etableres opplæringstilbud med statlig finansiering med mål om å styrke organisasjonenes kompetanse på inkluderende praksis og tilrettelegging for barn og unge med funksjonsnedsettelser.</w:t>
      </w:r>
    </w:p>
    <w:p w:rsidRPr="00C01252" w:rsidR="00C01252" w:rsidP="3199D9AD" w:rsidRDefault="00C01252" w14:paraId="11CA02D7" w14:textId="428F9830">
      <w:pPr>
        <w:rPr>
          <w:i w:val="1"/>
          <w:iCs w:val="1"/>
        </w:rPr>
      </w:pPr>
      <w:r w:rsidRPr="3199D9AD" w:rsidR="4C16807A">
        <w:rPr>
          <w:b w:val="1"/>
          <w:bCs w:val="1"/>
        </w:rPr>
        <w:t>Forslagstiller og organisasjon:</w:t>
      </w:r>
      <w:r w:rsidR="4C16807A">
        <w:rPr/>
        <w:t xml:space="preserve"> Silje </w:t>
      </w:r>
      <w:r w:rsidR="4C16807A">
        <w:rPr/>
        <w:t>Solvang, Norges</w:t>
      </w:r>
      <w:r w:rsidR="4C16807A">
        <w:rPr/>
        <w:t xml:space="preserve"> Blindeforbund ungdom</w:t>
      </w:r>
    </w:p>
    <w:p w:rsidRPr="00C01252" w:rsidR="00C01252" w:rsidP="00C01252" w:rsidRDefault="00C01252" w14:paraId="49FC027A" w14:textId="46BCBCF3">
      <w:pPr>
        <w:rPr>
          <w:b w:val="0"/>
          <w:bCs w:val="0"/>
        </w:rPr>
      </w:pPr>
      <w:r w:rsidRPr="3199D9AD" w:rsidR="4C16807A">
        <w:rPr>
          <w:b w:val="1"/>
          <w:bCs w:val="1"/>
        </w:rPr>
        <w:t>Redaksjonskomiteens innstilling</w:t>
      </w:r>
      <w:r w:rsidRPr="3199D9AD" w:rsidR="371CA6C8">
        <w:rPr>
          <w:b w:val="1"/>
          <w:bCs w:val="1"/>
        </w:rPr>
        <w:t xml:space="preserve"> </w:t>
      </w:r>
      <w:r w:rsidRPr="3199D9AD" w:rsidR="371CA6C8">
        <w:rPr>
          <w:b w:val="1"/>
          <w:bCs w:val="1"/>
        </w:rPr>
        <w:t>foreslås</w:t>
      </w:r>
      <w:r w:rsidRPr="3199D9AD" w:rsidR="4C16807A">
        <w:rPr>
          <w:b w:val="1"/>
          <w:bCs w:val="1"/>
        </w:rPr>
        <w:t>:</w:t>
      </w:r>
      <w:r w:rsidRPr="3199D9AD" w:rsidR="1257F68E">
        <w:rPr>
          <w:b w:val="1"/>
          <w:bCs w:val="1"/>
        </w:rPr>
        <w:t xml:space="preserve"> </w:t>
      </w:r>
      <w:r w:rsidR="1257F68E">
        <w:rPr>
          <w:b w:val="0"/>
          <w:bCs w:val="0"/>
        </w:rPr>
        <w:t>Avvist</w:t>
      </w:r>
      <w:r w:rsidR="1257F68E">
        <w:rPr>
          <w:b w:val="0"/>
          <w:bCs w:val="0"/>
        </w:rPr>
        <w:t>, delvis ivaretatt i forslag 4b</w:t>
      </w:r>
    </w:p>
    <w:p w:rsidRPr="00C01252" w:rsidR="00C01252" w:rsidP="3199D9AD" w:rsidRDefault="00C01252" w14:paraId="3D964344" w14:textId="05FC223F">
      <w:pPr>
        <w:rPr>
          <w:b w:val="1"/>
          <w:bCs w:val="1"/>
        </w:rPr>
      </w:pPr>
    </w:p>
    <w:p w:rsidRPr="00C01252" w:rsidR="00C01252" w:rsidP="00C01252" w:rsidRDefault="00C01252" w14:paraId="594E8EE9" w14:textId="1301CAD0">
      <w:r w:rsidR="1257F68E">
        <w:rPr/>
        <w:t>Forslag 4B fra redaksjonskomiteen:</w:t>
      </w:r>
    </w:p>
    <w:p w:rsidRPr="00C01252" w:rsidR="00C01252" w:rsidP="3199D9AD" w:rsidRDefault="00C01252" w14:paraId="19A9C4FF" w14:textId="2F90E4E1">
      <w:pPr>
        <w:rPr>
          <w:b w:val="1"/>
          <w:bCs w:val="1"/>
        </w:rPr>
      </w:pPr>
      <w:r w:rsidRPr="3199D9AD" w:rsidR="1257F68E">
        <w:rPr>
          <w:b w:val="1"/>
          <w:bCs w:val="1"/>
        </w:rPr>
        <w:t>Tilleggsforslag under avsnitt Digitale kompetanse og verktøy</w:t>
      </w:r>
    </w:p>
    <w:p w:rsidRPr="00C01252" w:rsidR="00C01252" w:rsidP="00C01252" w:rsidRDefault="00C01252" w14:paraId="2B34CE0D" w14:textId="5CD1BAB6">
      <w:r w:rsidRPr="3199D9AD" w:rsidR="1257F68E">
        <w:rPr>
          <w:b w:val="1"/>
          <w:bCs w:val="1"/>
        </w:rPr>
        <w:t>Forslag til tilleggsforslag:</w:t>
      </w:r>
      <w:r w:rsidR="1257F68E">
        <w:rPr/>
        <w:t xml:space="preserve"> Det må sikres at nettsider, </w:t>
      </w:r>
      <w:r w:rsidR="249775BE">
        <w:rPr/>
        <w:t>digital kommunikasjon og informasjon</w:t>
      </w:r>
      <w:r w:rsidR="1257F68E">
        <w:rPr/>
        <w:t xml:space="preserve"> i barne- og ungdomsorganisasjoner er universelt utformet, slik at alle barn og unge</w:t>
      </w:r>
      <w:r w:rsidR="1AA0363C">
        <w:rPr/>
        <w:t xml:space="preserve"> </w:t>
      </w:r>
      <w:r w:rsidR="1257F68E">
        <w:rPr/>
        <w:t xml:space="preserve">har reell tilgang til informasjon og mulighet til å delta i aktiviteter. </w:t>
      </w:r>
    </w:p>
    <w:p w:rsidRPr="00C01252" w:rsidR="00C01252" w:rsidP="3199D9AD" w:rsidRDefault="00C01252" w14:paraId="10C429BB" w14:textId="0F0B3EF3">
      <w:pPr>
        <w:rPr>
          <w:i w:val="1"/>
          <w:iCs w:val="1"/>
        </w:rPr>
      </w:pPr>
      <w:r w:rsidRPr="3199D9AD" w:rsidR="1257F68E">
        <w:rPr>
          <w:b w:val="1"/>
          <w:bCs w:val="1"/>
        </w:rPr>
        <w:t xml:space="preserve">Forslagstiller og </w:t>
      </w:r>
      <w:r w:rsidRPr="3199D9AD" w:rsidR="1257F68E">
        <w:rPr>
          <w:b w:val="1"/>
          <w:bCs w:val="1"/>
        </w:rPr>
        <w:t>organisasjon:</w:t>
      </w:r>
      <w:r w:rsidR="1257F68E">
        <w:rPr/>
        <w:t xml:space="preserve"> Redaksjonskomiteen</w:t>
      </w:r>
      <w:r w:rsidR="1257F68E">
        <w:rPr/>
        <w:t xml:space="preserve"> </w:t>
      </w:r>
    </w:p>
    <w:p w:rsidRPr="00C01252" w:rsidR="00C01252" w:rsidP="3199D9AD" w:rsidRDefault="00C01252" w14:paraId="0F348EDC" w14:textId="61322D9A">
      <w:pPr>
        <w:rPr>
          <w:b w:val="1"/>
          <w:bCs w:val="1"/>
        </w:rPr>
      </w:pPr>
      <w:r w:rsidRPr="3199D9AD" w:rsidR="1257F68E">
        <w:rPr>
          <w:b w:val="1"/>
          <w:bCs w:val="1"/>
        </w:rPr>
        <w:t xml:space="preserve">Redaksjonskomiteens innstilling foreslås: </w:t>
      </w:r>
      <w:r w:rsidR="1257F68E">
        <w:rPr>
          <w:b w:val="0"/>
          <w:bCs w:val="0"/>
        </w:rPr>
        <w:t>Vedtas</w:t>
      </w:r>
    </w:p>
    <w:p w:rsidRPr="00C01252" w:rsidR="00C01252" w:rsidP="3199D9AD" w:rsidRDefault="00C01252" w14:paraId="011D2047" w14:textId="719CFF20">
      <w:pPr>
        <w:rPr>
          <w:b w:val="1"/>
          <w:bCs w:val="1"/>
        </w:rPr>
      </w:pPr>
    </w:p>
    <w:p w:rsidRPr="00C01252" w:rsidR="00C01252" w:rsidP="3199D9AD" w:rsidRDefault="00C01252" w14:paraId="23998447" w14:textId="0322B1C8">
      <w:pPr>
        <w:rPr>
          <w:b w:val="1"/>
          <w:bCs w:val="1"/>
        </w:rPr>
      </w:pPr>
    </w:p>
    <w:p w:rsidRPr="00C01252" w:rsidR="00C01252" w:rsidP="00C01252" w:rsidRDefault="00C01252" w14:paraId="4DE898C0" w14:textId="3961DD81">
      <w:r w:rsidR="1755C0DC">
        <w:rPr/>
        <w:t> Forslag 5: </w:t>
      </w:r>
    </w:p>
    <w:p w:rsidRPr="00C01252" w:rsidR="00C01252" w:rsidP="3199D9AD" w:rsidRDefault="00C01252" w14:paraId="238018B9" w14:textId="2AF89FF7">
      <w:pPr>
        <w:rPr>
          <w:b w:val="1"/>
          <w:bCs w:val="1"/>
        </w:rPr>
      </w:pPr>
      <w:r w:rsidRPr="3199D9AD" w:rsidR="1755C0DC">
        <w:rPr>
          <w:b w:val="1"/>
          <w:bCs w:val="1"/>
        </w:rPr>
        <w:t>Strykningsforslag under avsnitt Barn og unge må bli re</w:t>
      </w:r>
      <w:r w:rsidRPr="3199D9AD" w:rsidR="22BAEB21">
        <w:rPr>
          <w:b w:val="1"/>
          <w:bCs w:val="1"/>
        </w:rPr>
        <w:t>presentert, linje 199-200</w:t>
      </w:r>
    </w:p>
    <w:p w:rsidRPr="00C01252" w:rsidR="00C01252" w:rsidP="3199D9AD" w:rsidRDefault="00C01252" w14:paraId="08AAC1C2" w14:textId="559D4C49">
      <w:pPr>
        <w:rPr>
          <w:rFonts w:ascii="Aptos" w:hAnsi="Aptos" w:eastAsia="Aptos" w:cs="Aptos"/>
          <w:noProof w:val="0"/>
          <w:sz w:val="22"/>
          <w:szCs w:val="22"/>
          <w:lang w:val="nb-NO"/>
        </w:rPr>
      </w:pPr>
      <w:r w:rsidRPr="3199D9AD" w:rsidR="22BAEB21">
        <w:rPr>
          <w:b w:val="1"/>
          <w:bCs w:val="1"/>
        </w:rPr>
        <w:t>Forslag til strykningsforslag:</w:t>
      </w:r>
      <w:r w:rsidRPr="3199D9AD" w:rsidR="22BAEB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For å sikre ung representasjon i folkevalgte organer, mener LNU at de politiske partiene må vurdere å innføre alderskvotering på listene sine. </w:t>
      </w:r>
    </w:p>
    <w:p w:rsidRPr="00C01252" w:rsidR="00C01252" w:rsidP="00C01252" w:rsidRDefault="00C01252" w14:paraId="313137B1" w14:textId="4DF0DA7D">
      <w:pPr>
        <w:rPr>
          <w:b w:val="0"/>
          <w:bCs w:val="0"/>
        </w:rPr>
      </w:pPr>
      <w:r w:rsidRPr="3199D9AD" w:rsidR="22BAEB21">
        <w:rPr>
          <w:b w:val="1"/>
          <w:bCs w:val="1"/>
        </w:rPr>
        <w:t xml:space="preserve">Forslagstiller og </w:t>
      </w:r>
      <w:r w:rsidRPr="3199D9AD" w:rsidR="22BAEB21">
        <w:rPr>
          <w:b w:val="1"/>
          <w:bCs w:val="1"/>
        </w:rPr>
        <w:t>organisasjon:</w:t>
      </w:r>
      <w:r w:rsidRPr="3199D9AD" w:rsidR="3F225CAC">
        <w:rPr>
          <w:b w:val="1"/>
          <w:bCs w:val="1"/>
        </w:rPr>
        <w:t xml:space="preserve"> </w:t>
      </w:r>
      <w:r w:rsidR="3F225CAC">
        <w:rPr>
          <w:b w:val="0"/>
          <w:bCs w:val="0"/>
        </w:rPr>
        <w:t>Dina</w:t>
      </w:r>
      <w:r w:rsidR="3F225CAC">
        <w:rPr>
          <w:b w:val="0"/>
          <w:bCs w:val="0"/>
        </w:rPr>
        <w:t xml:space="preserve"> </w:t>
      </w:r>
      <w:r w:rsidR="3F225CAC">
        <w:rPr>
          <w:b w:val="0"/>
          <w:bCs w:val="0"/>
        </w:rPr>
        <w:t>Bovim</w:t>
      </w:r>
      <w:r w:rsidR="3F225CAC">
        <w:rPr>
          <w:b w:val="0"/>
          <w:bCs w:val="0"/>
        </w:rPr>
        <w:t>, Unge Venstre</w:t>
      </w:r>
    </w:p>
    <w:p w:rsidRPr="00C01252" w:rsidR="00C01252" w:rsidP="3199D9AD" w:rsidRDefault="00C01252" w14:paraId="032C38CF" w14:textId="14D7B864">
      <w:pPr>
        <w:rPr>
          <w:b w:val="1"/>
          <w:bCs w:val="1"/>
        </w:rPr>
      </w:pPr>
      <w:r w:rsidRPr="3199D9AD" w:rsidR="22BAEB21">
        <w:rPr>
          <w:b w:val="1"/>
          <w:bCs w:val="1"/>
        </w:rPr>
        <w:t>Redaksjonskomiteens innstilling</w:t>
      </w:r>
      <w:r w:rsidRPr="3199D9AD" w:rsidR="2ACAE1D5">
        <w:rPr>
          <w:b w:val="1"/>
          <w:bCs w:val="1"/>
        </w:rPr>
        <w:t xml:space="preserve"> foreslås</w:t>
      </w:r>
      <w:r w:rsidRPr="3199D9AD" w:rsidR="22BAEB21">
        <w:rPr>
          <w:b w:val="1"/>
          <w:bCs w:val="1"/>
        </w:rPr>
        <w:t>:</w:t>
      </w:r>
      <w:r w:rsidRPr="3199D9AD" w:rsidR="28EDD047">
        <w:rPr>
          <w:b w:val="1"/>
          <w:bCs w:val="1"/>
        </w:rPr>
        <w:t xml:space="preserve"> </w:t>
      </w:r>
      <w:r w:rsidR="28EDD047">
        <w:rPr>
          <w:b w:val="0"/>
          <w:bCs w:val="0"/>
        </w:rPr>
        <w:t>Avvist</w:t>
      </w:r>
    </w:p>
    <w:p w:rsidRPr="00C01252" w:rsidR="00C01252" w:rsidP="3199D9AD" w:rsidRDefault="00C01252" w14:paraId="73FBC982" w14:textId="1EA34AA4">
      <w:pPr>
        <w:rPr>
          <w:b w:val="1"/>
          <w:bCs w:val="1"/>
        </w:rPr>
      </w:pPr>
    </w:p>
    <w:p w:rsidRPr="00C01252" w:rsidR="00C01252" w:rsidP="00C01252" w:rsidRDefault="00C01252" w14:paraId="642A21E5" w14:textId="1C883FAA">
      <w:r w:rsidR="06D5E1D7">
        <w:rPr/>
        <w:t> Forslag 6: </w:t>
      </w:r>
    </w:p>
    <w:p w:rsidRPr="00C01252" w:rsidR="00C01252" w:rsidP="3199D9AD" w:rsidRDefault="00C01252" w14:paraId="3D0E5510" w14:textId="00A3B045">
      <w:pPr>
        <w:rPr>
          <w:b w:val="1"/>
          <w:bCs w:val="1"/>
        </w:rPr>
      </w:pPr>
      <w:r w:rsidRPr="3199D9AD" w:rsidR="7838F4CB">
        <w:rPr>
          <w:b w:val="1"/>
          <w:bCs w:val="1"/>
        </w:rPr>
        <w:t>Redaksjonelle</w:t>
      </w:r>
      <w:r w:rsidRPr="3199D9AD" w:rsidR="06D5E1D7">
        <w:rPr>
          <w:b w:val="1"/>
          <w:bCs w:val="1"/>
        </w:rPr>
        <w:t>ndringsforslag</w:t>
      </w:r>
      <w:r w:rsidRPr="3199D9AD" w:rsidR="06D5E1D7">
        <w:rPr>
          <w:b w:val="1"/>
          <w:bCs w:val="1"/>
        </w:rPr>
        <w:t xml:space="preserve"> under avsnitt Demokratiopplæring</w:t>
      </w:r>
      <w:r w:rsidRPr="3199D9AD" w:rsidR="2C010A02">
        <w:rPr>
          <w:b w:val="1"/>
          <w:bCs w:val="1"/>
        </w:rPr>
        <w:t xml:space="preserve"> må styrkes</w:t>
      </w:r>
      <w:r w:rsidRPr="3199D9AD" w:rsidR="06D5E1D7">
        <w:rPr>
          <w:b w:val="1"/>
          <w:bCs w:val="1"/>
        </w:rPr>
        <w:t>, linje 2</w:t>
      </w:r>
      <w:r w:rsidRPr="3199D9AD" w:rsidR="44E25266">
        <w:rPr>
          <w:b w:val="1"/>
          <w:bCs w:val="1"/>
        </w:rPr>
        <w:t>64</w:t>
      </w:r>
    </w:p>
    <w:p w:rsidRPr="00C01252" w:rsidR="00C01252" w:rsidP="00C01252" w:rsidRDefault="00C01252" w14:paraId="6C1B3397" w14:textId="2A6B9F21">
      <w:r w:rsidRPr="3199D9AD" w:rsidR="06D5E1D7">
        <w:rPr>
          <w:b w:val="1"/>
          <w:bCs w:val="1"/>
        </w:rPr>
        <w:t xml:space="preserve">Forslag til </w:t>
      </w:r>
      <w:r w:rsidRPr="3199D9AD" w:rsidR="036A6C93">
        <w:rPr>
          <w:b w:val="1"/>
          <w:bCs w:val="1"/>
        </w:rPr>
        <w:t>redaksjonell</w:t>
      </w:r>
      <w:r w:rsidRPr="3199D9AD" w:rsidR="06D5E1D7">
        <w:rPr>
          <w:b w:val="1"/>
          <w:bCs w:val="1"/>
        </w:rPr>
        <w:t>endringsforslag:</w:t>
      </w:r>
      <w:r w:rsidR="06D5E1D7">
        <w:rPr/>
        <w:t>  </w:t>
      </w:r>
    </w:p>
    <w:p w:rsidRPr="00C01252" w:rsidR="00C01252" w:rsidP="3199D9AD" w:rsidRDefault="00C01252" w14:paraId="2CE09123" w14:textId="74B9F5F1">
      <w:pPr>
        <w:rPr>
          <w:rFonts w:ascii="Aptos" w:hAnsi="Aptos" w:eastAsia="Aptos" w:cs="Aptos"/>
          <w:noProof w:val="0"/>
          <w:sz w:val="22"/>
          <w:szCs w:val="22"/>
          <w:lang w:val="nb-NO"/>
        </w:rPr>
      </w:pPr>
      <w:r w:rsidRPr="3199D9AD" w:rsidR="06D5E1D7">
        <w:rPr>
          <w:b w:val="1"/>
          <w:bCs w:val="1"/>
        </w:rPr>
        <w:t>Endres fra</w:t>
      </w:r>
      <w:r w:rsidR="06D5E1D7">
        <w:rPr/>
        <w:t>:</w:t>
      </w:r>
      <w:r w:rsidRPr="3199D9AD" w:rsidR="40A911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</w:t>
      </w:r>
      <w:r w:rsidRPr="3199D9AD" w:rsidR="304621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t</w:t>
      </w:r>
      <w:r w:rsidRPr="3199D9AD" w:rsidR="40A911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udent</w:t>
      </w:r>
      <w:r w:rsidRPr="3199D9AD" w:rsidR="40A911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- og elevdemokratiet styrkes og videreutvikles</w:t>
      </w:r>
    </w:p>
    <w:p w:rsidRPr="00C01252" w:rsidR="00C01252" w:rsidP="3199D9AD" w:rsidRDefault="00C01252" w14:paraId="74881FA0" w14:textId="7725A4DC">
      <w:pPr>
        <w:rPr>
          <w:rFonts w:ascii="Aptos" w:hAnsi="Aptos" w:eastAsia="Aptos" w:cs="Aptos"/>
          <w:noProof w:val="0"/>
          <w:sz w:val="22"/>
          <w:szCs w:val="22"/>
          <w:lang w:val="nb-NO"/>
        </w:rPr>
      </w:pPr>
      <w:r w:rsidRPr="3199D9AD" w:rsidR="06D5E1D7">
        <w:rPr>
          <w:b w:val="1"/>
          <w:bCs w:val="1"/>
        </w:rPr>
        <w:t>Endres til:</w:t>
      </w:r>
      <w:r w:rsidR="06D5E1D7">
        <w:rPr/>
        <w:t xml:space="preserve"> </w:t>
      </w:r>
      <w:r w:rsidRPr="3199D9AD" w:rsidR="399580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student- og elevdemokratiet styrkes og videreutvikles.</w:t>
      </w:r>
    </w:p>
    <w:p w:rsidRPr="00C01252" w:rsidR="00C01252" w:rsidP="3199D9AD" w:rsidRDefault="00C01252" w14:paraId="55D9BAF7" w14:textId="6DFFC0FA">
      <w:pPr>
        <w:rPr>
          <w:rFonts w:ascii="Aptos" w:hAnsi="Aptos" w:eastAsia="Aptos" w:cs="Aptos"/>
          <w:noProof w:val="0"/>
          <w:sz w:val="22"/>
          <w:szCs w:val="22"/>
          <w:lang w:val="nb-NO"/>
        </w:rPr>
      </w:pPr>
      <w:r w:rsidRPr="3199D9AD" w:rsidR="06D5E1D7">
        <w:rPr>
          <w:b w:val="1"/>
          <w:bCs w:val="1"/>
        </w:rPr>
        <w:t>Forslagstiller og organisasjon:</w:t>
      </w:r>
      <w:r w:rsidR="06D5E1D7">
        <w:rPr/>
        <w:t xml:space="preserve"> </w:t>
      </w:r>
      <w:r w:rsidRPr="3199D9AD" w:rsidR="316AF6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Jonas </w:t>
      </w:r>
      <w:r w:rsidRPr="3199D9AD" w:rsidR="316AF6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Skjemstad</w:t>
      </w:r>
      <w:r w:rsidRPr="3199D9AD" w:rsidR="316AF6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Rønning, NSO</w:t>
      </w:r>
    </w:p>
    <w:p w:rsidRPr="00C01252" w:rsidR="00C01252" w:rsidP="3199D9AD" w:rsidRDefault="00C01252" w14:paraId="557E20A6" w14:textId="61A4C333">
      <w:pPr>
        <w:rPr>
          <w:b w:val="1"/>
          <w:bCs w:val="1"/>
        </w:rPr>
      </w:pPr>
      <w:r w:rsidRPr="3199D9AD" w:rsidR="06D5E1D7">
        <w:rPr>
          <w:b w:val="1"/>
          <w:bCs w:val="1"/>
        </w:rPr>
        <w:t>Redaksjonskomiteens innstilling</w:t>
      </w:r>
      <w:r w:rsidRPr="3199D9AD" w:rsidR="3C50BB64">
        <w:rPr>
          <w:b w:val="1"/>
          <w:bCs w:val="1"/>
        </w:rPr>
        <w:t xml:space="preserve"> foreslås</w:t>
      </w:r>
      <w:r w:rsidRPr="3199D9AD" w:rsidR="06D5E1D7">
        <w:rPr>
          <w:b w:val="1"/>
          <w:bCs w:val="1"/>
        </w:rPr>
        <w:t>:</w:t>
      </w:r>
      <w:r w:rsidRPr="3199D9AD" w:rsidR="71A9136D">
        <w:rPr>
          <w:b w:val="1"/>
          <w:bCs w:val="1"/>
        </w:rPr>
        <w:t xml:space="preserve"> </w:t>
      </w:r>
      <w:r w:rsidR="71A9136D">
        <w:rPr>
          <w:b w:val="0"/>
          <w:bCs w:val="0"/>
        </w:rPr>
        <w:t>Vedtas</w:t>
      </w:r>
    </w:p>
    <w:p w:rsidRPr="00C01252" w:rsidR="00C01252" w:rsidP="3199D9AD" w:rsidRDefault="00C01252" w14:paraId="0A9915EE" w14:textId="06C5B197">
      <w:pPr>
        <w:rPr>
          <w:b w:val="1"/>
          <w:bCs w:val="1"/>
        </w:rPr>
      </w:pPr>
    </w:p>
    <w:p w:rsidRPr="00C01252" w:rsidR="00C01252" w:rsidP="00C01252" w:rsidRDefault="00C01252" w14:paraId="77D105A4" w14:textId="373C5ADE">
      <w:r w:rsidR="745EDE5A">
        <w:rPr/>
        <w:t> Forslag 7: </w:t>
      </w:r>
    </w:p>
    <w:p w:rsidRPr="00C01252" w:rsidR="00C01252" w:rsidP="3199D9AD" w:rsidRDefault="00C01252" w14:paraId="0A0734BC" w14:textId="488B7BC3">
      <w:pPr>
        <w:rPr>
          <w:b w:val="1"/>
          <w:bCs w:val="1"/>
        </w:rPr>
      </w:pPr>
      <w:r w:rsidRPr="3199D9AD" w:rsidR="745EDE5A">
        <w:rPr>
          <w:b w:val="1"/>
          <w:bCs w:val="1"/>
        </w:rPr>
        <w:t>Strykningsforslag hele avsnitt</w:t>
      </w:r>
      <w:r w:rsidRPr="3199D9AD" w:rsidR="2AAE7C0B">
        <w:rPr>
          <w:b w:val="1"/>
          <w:bCs w:val="1"/>
        </w:rPr>
        <w:t xml:space="preserve"> “</w:t>
      </w:r>
      <w:r w:rsidRPr="3199D9AD" w:rsidR="2AAE7C0B">
        <w:rPr>
          <w:b w:val="1"/>
          <w:bCs w:val="1"/>
        </w:rPr>
        <w:t>Spillpolitikken</w:t>
      </w:r>
      <w:r w:rsidRPr="3199D9AD" w:rsidR="2AAE7C0B">
        <w:rPr>
          <w:b w:val="1"/>
          <w:bCs w:val="1"/>
        </w:rPr>
        <w:t xml:space="preserve"> må være ansvarlig og strengt regulert”</w:t>
      </w:r>
      <w:r w:rsidRPr="3199D9AD" w:rsidR="5FB13DBD">
        <w:rPr>
          <w:b w:val="1"/>
          <w:bCs w:val="1"/>
        </w:rPr>
        <w:t>, linje 96-103</w:t>
      </w:r>
    </w:p>
    <w:p w:rsidRPr="00C01252" w:rsidR="00C01252" w:rsidP="00C01252" w:rsidRDefault="00C01252" w14:paraId="6139D3E6" w14:textId="5183A52C">
      <w:pPr>
        <w:rPr>
          <w:b w:val="0"/>
          <w:bCs w:val="0"/>
        </w:rPr>
      </w:pPr>
      <w:r w:rsidRPr="3199D9AD" w:rsidR="745EDE5A">
        <w:rPr>
          <w:b w:val="1"/>
          <w:bCs w:val="1"/>
        </w:rPr>
        <w:t xml:space="preserve">Forslagstiller og organisasjon: </w:t>
      </w:r>
      <w:r w:rsidRPr="3199D9AD" w:rsidR="428438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Sebastian Næss </w:t>
      </w:r>
      <w:r w:rsidRPr="3199D9AD" w:rsidR="428438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heggelund</w:t>
      </w:r>
      <w:r w:rsidR="745EDE5A">
        <w:rPr>
          <w:b w:val="0"/>
          <w:bCs w:val="0"/>
        </w:rPr>
        <w:t xml:space="preserve">, </w:t>
      </w:r>
      <w:r w:rsidR="4669A323">
        <w:rPr>
          <w:b w:val="0"/>
          <w:bCs w:val="0"/>
        </w:rPr>
        <w:t>FpU</w:t>
      </w:r>
    </w:p>
    <w:p w:rsidRPr="00C01252" w:rsidR="00C01252" w:rsidP="3199D9AD" w:rsidRDefault="00C01252" w14:paraId="661C42CE" w14:textId="375CD7AA">
      <w:pPr>
        <w:rPr>
          <w:b w:val="1"/>
          <w:bCs w:val="1"/>
        </w:rPr>
      </w:pPr>
      <w:r w:rsidRPr="3199D9AD" w:rsidR="745EDE5A">
        <w:rPr>
          <w:b w:val="1"/>
          <w:bCs w:val="1"/>
        </w:rPr>
        <w:t>Redaksjonskomiteens innstilling</w:t>
      </w:r>
      <w:r w:rsidRPr="3199D9AD" w:rsidR="7DCD04B3">
        <w:rPr>
          <w:b w:val="1"/>
          <w:bCs w:val="1"/>
        </w:rPr>
        <w:t xml:space="preserve"> foreslås</w:t>
      </w:r>
      <w:r w:rsidRPr="3199D9AD" w:rsidR="745EDE5A">
        <w:rPr>
          <w:b w:val="1"/>
          <w:bCs w:val="1"/>
        </w:rPr>
        <w:t>:</w:t>
      </w:r>
      <w:r w:rsidR="2E85D670">
        <w:rPr>
          <w:b w:val="0"/>
          <w:bCs w:val="0"/>
        </w:rPr>
        <w:t xml:space="preserve"> Avvist</w:t>
      </w:r>
    </w:p>
    <w:p w:rsidRPr="00C01252" w:rsidR="00C01252" w:rsidP="3199D9AD" w:rsidRDefault="00C01252" w14:paraId="5CE39B44" w14:textId="5B559C15">
      <w:pPr>
        <w:pStyle w:val="Normal"/>
        <w:rPr>
          <w:b w:val="1"/>
          <w:bCs w:val="1"/>
        </w:rPr>
      </w:pPr>
    </w:p>
    <w:p w:rsidRPr="00C01252" w:rsidR="00C01252" w:rsidP="00C01252" w:rsidRDefault="00C01252" w14:paraId="5FB7E2C9" w14:textId="08BCB29C">
      <w:r w:rsidR="4261395C">
        <w:rPr/>
        <w:t>Forslag 8: </w:t>
      </w:r>
    </w:p>
    <w:p w:rsidRPr="00C01252" w:rsidR="00C01252" w:rsidP="3199D9AD" w:rsidRDefault="00C01252" w14:paraId="7CDDA36B" w14:textId="0E90A164">
      <w:pPr>
        <w:rPr>
          <w:b w:val="1"/>
          <w:bCs w:val="1"/>
        </w:rPr>
      </w:pPr>
      <w:r w:rsidRPr="3199D9AD" w:rsidR="4261395C">
        <w:rPr>
          <w:b w:val="1"/>
          <w:bCs w:val="1"/>
        </w:rPr>
        <w:t>Endringsforslag under avsnitt Digitale plattformer, linje 22</w:t>
      </w:r>
      <w:r w:rsidRPr="3199D9AD" w:rsidR="7CAE9306">
        <w:rPr>
          <w:b w:val="1"/>
          <w:bCs w:val="1"/>
        </w:rPr>
        <w:t>8-229</w:t>
      </w:r>
    </w:p>
    <w:p w:rsidRPr="00C01252" w:rsidR="00C01252" w:rsidP="00C01252" w:rsidRDefault="00C01252" w14:textId="77777777" w14:noSpellErr="1" w14:paraId="41F5F92C">
      <w:r w:rsidRPr="3199D9AD" w:rsidR="4261395C">
        <w:rPr>
          <w:b w:val="1"/>
          <w:bCs w:val="1"/>
        </w:rPr>
        <w:t>Forslag til endringsforslag:</w:t>
      </w:r>
      <w:r w:rsidR="4261395C">
        <w:rPr/>
        <w:t>  </w:t>
      </w:r>
    </w:p>
    <w:p w:rsidRPr="00C01252" w:rsidR="00C01252" w:rsidP="00C01252" w:rsidRDefault="00C01252" w14:paraId="29626FE1" w14:textId="64A35D74">
      <w:r w:rsidRPr="3199D9AD" w:rsidR="4261395C">
        <w:rPr>
          <w:b w:val="1"/>
          <w:bCs w:val="1"/>
        </w:rPr>
        <w:t>Endres fra</w:t>
      </w:r>
      <w:r w:rsidR="4261395C">
        <w:rPr/>
        <w:t>:</w:t>
      </w:r>
      <w:r w:rsidR="3CC2C29B">
        <w:rPr/>
        <w:t xml:space="preserve"> LNU mener lovverket må styrkes for å hindre manipulerende design og feilaktigbruk </w:t>
      </w:r>
    </w:p>
    <w:p w:rsidRPr="00C01252" w:rsidR="00C01252" w:rsidP="3199D9AD" w:rsidRDefault="00C01252" w14:paraId="7BA83F3B" w14:textId="33010A67">
      <w:pPr>
        <w:pStyle w:val="Normal"/>
      </w:pPr>
      <w:r w:rsidR="3CC2C29B">
        <w:rPr/>
        <w:t>av persondata.</w:t>
      </w:r>
    </w:p>
    <w:p w:rsidRPr="00C01252" w:rsidR="00C01252" w:rsidP="3199D9AD" w:rsidRDefault="00C01252" w14:paraId="20C93079" w14:textId="12852FB9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3199D9AD" w:rsidR="4261395C">
        <w:rPr>
          <w:b w:val="1"/>
          <w:bCs w:val="1"/>
        </w:rPr>
        <w:t>Endres til:</w:t>
      </w:r>
      <w:r w:rsidR="4261395C">
        <w:rPr/>
        <w:t xml:space="preserve"> </w:t>
      </w:r>
      <w:r w:rsidRPr="3199D9AD" w:rsidR="298F51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LNU mener lovverket må styrkes for å hindre overvåkningsbasert markedsføring, manipulerende og avhengighetsskapende design, og feilaktig bruk av person</w:t>
      </w:r>
      <w:r w:rsidRPr="3199D9AD" w:rsidR="240385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data</w:t>
      </w:r>
      <w:r w:rsidRPr="3199D9AD" w:rsidR="298F51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. </w:t>
      </w:r>
    </w:p>
    <w:p w:rsidRPr="00C01252" w:rsidR="00C01252" w:rsidP="3199D9AD" w:rsidRDefault="00C01252" w14:paraId="7E3D40A7" w14:textId="61480984">
      <w:pPr>
        <w:rPr>
          <w:i w:val="1"/>
          <w:iCs w:val="1"/>
        </w:rPr>
      </w:pPr>
      <w:r w:rsidRPr="3199D9AD" w:rsidR="4261395C">
        <w:rPr>
          <w:b w:val="1"/>
          <w:bCs w:val="1"/>
        </w:rPr>
        <w:t>Forslagstiller og organisasjon:</w:t>
      </w:r>
      <w:r w:rsidR="4261395C">
        <w:rPr/>
        <w:t xml:space="preserve"> Mar</w:t>
      </w:r>
      <w:r w:rsidR="41852070">
        <w:rPr/>
        <w:t xml:space="preserve">ius </w:t>
      </w:r>
      <w:r w:rsidR="41852070">
        <w:rPr/>
        <w:t>Sjølyst</w:t>
      </w:r>
      <w:r w:rsidRPr="3199D9AD" w:rsidR="4261395C">
        <w:rPr>
          <w:i w:val="1"/>
          <w:iCs w:val="1"/>
        </w:rPr>
        <w:t xml:space="preserve">, </w:t>
      </w:r>
      <w:r w:rsidRPr="3199D9AD" w:rsidR="4B3423EA">
        <w:rPr>
          <w:i w:val="1"/>
          <w:iCs w:val="1"/>
        </w:rPr>
        <w:t>Press</w:t>
      </w:r>
      <w:r w:rsidRPr="3199D9AD" w:rsidR="4B3423EA">
        <w:rPr>
          <w:i w:val="1"/>
          <w:iCs w:val="1"/>
        </w:rPr>
        <w:t>- Redd barna ungdom</w:t>
      </w:r>
    </w:p>
    <w:p w:rsidRPr="00C01252" w:rsidR="00C01252" w:rsidP="3199D9AD" w:rsidRDefault="00C01252" w14:paraId="7AC545E2" w14:textId="396B069F">
      <w:pPr>
        <w:rPr>
          <w:b w:val="1"/>
          <w:bCs w:val="1"/>
        </w:rPr>
      </w:pPr>
      <w:r w:rsidRPr="3199D9AD" w:rsidR="4261395C">
        <w:rPr>
          <w:b w:val="1"/>
          <w:bCs w:val="1"/>
        </w:rPr>
        <w:t>Redaksjonskomiteens innstilling</w:t>
      </w:r>
      <w:r w:rsidRPr="3199D9AD" w:rsidR="10B3CD5C">
        <w:rPr>
          <w:b w:val="1"/>
          <w:bCs w:val="1"/>
        </w:rPr>
        <w:t xml:space="preserve"> foreslås</w:t>
      </w:r>
      <w:r w:rsidRPr="3199D9AD" w:rsidR="4261395C">
        <w:rPr>
          <w:b w:val="1"/>
          <w:bCs w:val="1"/>
        </w:rPr>
        <w:t>:</w:t>
      </w:r>
      <w:r w:rsidRPr="3199D9AD" w:rsidR="22C74658">
        <w:rPr>
          <w:b w:val="1"/>
          <w:bCs w:val="1"/>
        </w:rPr>
        <w:t xml:space="preserve"> </w:t>
      </w:r>
      <w:r w:rsidR="58E19B7E">
        <w:rPr>
          <w:b w:val="0"/>
          <w:bCs w:val="0"/>
        </w:rPr>
        <w:t>Vedtas</w:t>
      </w:r>
    </w:p>
    <w:p w:rsidRPr="00C01252" w:rsidR="00C01252" w:rsidP="3199D9AD" w:rsidRDefault="00C01252" w14:paraId="2845AD3A" w14:textId="47DA2606">
      <w:pPr>
        <w:rPr>
          <w:b w:val="1"/>
          <w:bCs w:val="1"/>
        </w:rPr>
      </w:pPr>
    </w:p>
    <w:p w:rsidRPr="00C01252" w:rsidR="00C01252" w:rsidP="00C01252" w:rsidRDefault="00C01252" w14:paraId="00C3C91E" w14:textId="5F133426">
      <w:r w:rsidR="439052B1">
        <w:rPr/>
        <w:t>Forslag 9: </w:t>
      </w:r>
    </w:p>
    <w:p w:rsidRPr="00C01252" w:rsidR="00C01252" w:rsidP="3199D9AD" w:rsidRDefault="00C01252" w14:paraId="16B4FF81" w14:textId="355A8129">
      <w:pPr>
        <w:rPr>
          <w:b w:val="1"/>
          <w:bCs w:val="1"/>
        </w:rPr>
      </w:pPr>
      <w:r w:rsidRPr="3199D9AD" w:rsidR="439052B1">
        <w:rPr>
          <w:b w:val="1"/>
          <w:bCs w:val="1"/>
        </w:rPr>
        <w:t>Endringsforslag under avsnitt Digitale plattformer, linje 22</w:t>
      </w:r>
      <w:r w:rsidRPr="3199D9AD" w:rsidR="3B590B40">
        <w:rPr>
          <w:b w:val="1"/>
          <w:bCs w:val="1"/>
        </w:rPr>
        <w:t>6</w:t>
      </w:r>
      <w:r w:rsidRPr="3199D9AD" w:rsidR="439052B1">
        <w:rPr>
          <w:b w:val="1"/>
          <w:bCs w:val="1"/>
        </w:rPr>
        <w:t>-22</w:t>
      </w:r>
      <w:r w:rsidRPr="3199D9AD" w:rsidR="32BF4767">
        <w:rPr>
          <w:b w:val="1"/>
          <w:bCs w:val="1"/>
        </w:rPr>
        <w:t>7</w:t>
      </w:r>
    </w:p>
    <w:p w:rsidRPr="00C01252" w:rsidR="00C01252" w:rsidP="00C01252" w:rsidRDefault="00C01252" w14:textId="77777777" w14:noSpellErr="1" w14:paraId="103FD61E">
      <w:r w:rsidRPr="3199D9AD" w:rsidR="439052B1">
        <w:rPr>
          <w:b w:val="1"/>
          <w:bCs w:val="1"/>
        </w:rPr>
        <w:t>Forslag til endringsforslag:</w:t>
      </w:r>
      <w:r w:rsidR="439052B1">
        <w:rPr/>
        <w:t>  </w:t>
      </w:r>
    </w:p>
    <w:p w:rsidRPr="00C01252" w:rsidR="00C01252" w:rsidP="00C01252" w:rsidRDefault="00C01252" w14:paraId="5F48C0EF" w14:textId="0571FF9C">
      <w:r w:rsidRPr="3199D9AD" w:rsidR="439052B1">
        <w:rPr>
          <w:b w:val="1"/>
          <w:bCs w:val="1"/>
        </w:rPr>
        <w:t>Endres fra</w:t>
      </w:r>
      <w:r w:rsidR="439052B1">
        <w:rPr/>
        <w:t xml:space="preserve">: </w:t>
      </w:r>
      <w:r w:rsidR="15C7212B">
        <w:rPr/>
        <w:t xml:space="preserve">Plattformer må i stedet tilpasses aldersgrupper ut ifra modenhet. </w:t>
      </w:r>
    </w:p>
    <w:p w:rsidRPr="00C01252" w:rsidR="00C01252" w:rsidP="3199D9AD" w:rsidRDefault="00C01252" w14:paraId="2A9D2E52" w14:textId="1B6FB44A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3199D9AD" w:rsidR="439052B1">
        <w:rPr>
          <w:b w:val="1"/>
          <w:bCs w:val="1"/>
        </w:rPr>
        <w:t>Endres til:</w:t>
      </w:r>
      <w:r w:rsidR="439052B1">
        <w:rPr/>
        <w:t xml:space="preserve"> </w:t>
      </w:r>
      <w:r w:rsidRPr="3199D9AD" w:rsidR="05D8EC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Plattformene må i stedet ansvarliggjøres for sitt innhold og design, samt tilpasses aldersgrupper ut ifra modenhet.</w:t>
      </w:r>
    </w:p>
    <w:p w:rsidRPr="00C01252" w:rsidR="00C01252" w:rsidP="3199D9AD" w:rsidRDefault="00C01252" w14:paraId="2C48AE24" w14:textId="61480984">
      <w:pPr>
        <w:rPr>
          <w:i w:val="1"/>
          <w:iCs w:val="1"/>
        </w:rPr>
      </w:pPr>
      <w:r w:rsidRPr="3199D9AD" w:rsidR="439052B1">
        <w:rPr>
          <w:b w:val="1"/>
          <w:bCs w:val="1"/>
        </w:rPr>
        <w:t>Forslagstiller og organisasjon:</w:t>
      </w:r>
      <w:r w:rsidR="439052B1">
        <w:rPr/>
        <w:t xml:space="preserve"> Marius Sjølyst</w:t>
      </w:r>
      <w:r w:rsidRPr="3199D9AD" w:rsidR="439052B1">
        <w:rPr>
          <w:i w:val="1"/>
          <w:iCs w:val="1"/>
        </w:rPr>
        <w:t>, Press- Redd barna ungdom</w:t>
      </w:r>
    </w:p>
    <w:p w:rsidRPr="00C01252" w:rsidR="00C01252" w:rsidP="00C01252" w:rsidRDefault="00C01252" w14:paraId="077A8298" w14:textId="4A91E179">
      <w:pPr>
        <w:rPr>
          <w:b w:val="0"/>
          <w:bCs w:val="0"/>
        </w:rPr>
      </w:pPr>
      <w:r w:rsidRPr="3199D9AD" w:rsidR="439052B1">
        <w:rPr>
          <w:b w:val="1"/>
          <w:bCs w:val="1"/>
        </w:rPr>
        <w:t>Redaksjonskomiteens innstilling</w:t>
      </w:r>
      <w:r w:rsidRPr="3199D9AD" w:rsidR="016C01BD">
        <w:rPr>
          <w:b w:val="1"/>
          <w:bCs w:val="1"/>
        </w:rPr>
        <w:t xml:space="preserve"> </w:t>
      </w:r>
      <w:r w:rsidRPr="3199D9AD" w:rsidR="016C01BD">
        <w:rPr>
          <w:b w:val="1"/>
          <w:bCs w:val="1"/>
        </w:rPr>
        <w:t>foreslås</w:t>
      </w:r>
      <w:r w:rsidRPr="3199D9AD" w:rsidR="439052B1">
        <w:rPr>
          <w:b w:val="1"/>
          <w:bCs w:val="1"/>
        </w:rPr>
        <w:t>:</w:t>
      </w:r>
      <w:r w:rsidRPr="3199D9AD" w:rsidR="2024F6D4">
        <w:rPr>
          <w:b w:val="1"/>
          <w:bCs w:val="1"/>
        </w:rPr>
        <w:t xml:space="preserve"> </w:t>
      </w:r>
      <w:r w:rsidR="080ABC1F">
        <w:rPr>
          <w:b w:val="0"/>
          <w:bCs w:val="0"/>
        </w:rPr>
        <w:t>Avvist</w:t>
      </w:r>
      <w:r w:rsidR="080ABC1F">
        <w:rPr>
          <w:b w:val="0"/>
          <w:bCs w:val="0"/>
        </w:rPr>
        <w:t xml:space="preserve"> med 3 mot 1 stemme, dissens på endringsforslaget med 1 stemme.</w:t>
      </w:r>
    </w:p>
    <w:p w:rsidRPr="00C01252" w:rsidR="00C01252" w:rsidP="3199D9AD" w:rsidRDefault="00C01252" w14:paraId="23AE2D3A" w14:textId="47DA2606">
      <w:pPr>
        <w:rPr>
          <w:b w:val="1"/>
          <w:bCs w:val="1"/>
        </w:rPr>
      </w:pPr>
    </w:p>
    <w:p w:rsidRPr="00C01252" w:rsidR="00C01252" w:rsidP="00C01252" w:rsidRDefault="00C01252" w14:paraId="61ED975A" w14:textId="71F306CB">
      <w:r w:rsidR="5A617D54">
        <w:rPr/>
        <w:t>Forslag 10: </w:t>
      </w:r>
    </w:p>
    <w:p w:rsidRPr="00C01252" w:rsidR="00C01252" w:rsidP="3199D9AD" w:rsidRDefault="00C01252" w14:paraId="2CC2FFCE" w14:textId="38C0B062">
      <w:pPr>
        <w:rPr>
          <w:b w:val="1"/>
          <w:bCs w:val="1"/>
        </w:rPr>
      </w:pPr>
      <w:r w:rsidRPr="3199D9AD" w:rsidR="5A617D54">
        <w:rPr>
          <w:b w:val="1"/>
          <w:bCs w:val="1"/>
        </w:rPr>
        <w:t xml:space="preserve">Endringsforslag under avsnitt Digitale plattformer, linje </w:t>
      </w:r>
      <w:r w:rsidRPr="3199D9AD" w:rsidR="07B1FE85">
        <w:rPr>
          <w:b w:val="1"/>
          <w:bCs w:val="1"/>
        </w:rPr>
        <w:t>128-129</w:t>
      </w:r>
    </w:p>
    <w:p w:rsidRPr="00C01252" w:rsidR="00C01252" w:rsidP="00C01252" w:rsidRDefault="00C01252" w14:textId="77777777" w14:noSpellErr="1" w14:paraId="617982DD">
      <w:r w:rsidRPr="3199D9AD" w:rsidR="5A617D54">
        <w:rPr>
          <w:b w:val="1"/>
          <w:bCs w:val="1"/>
        </w:rPr>
        <w:t>Forslag til endringsforslag:</w:t>
      </w:r>
      <w:r w:rsidR="5A617D54">
        <w:rPr/>
        <w:t>  </w:t>
      </w:r>
    </w:p>
    <w:p w:rsidRPr="00C01252" w:rsidR="00C01252" w:rsidP="00C01252" w:rsidRDefault="00C01252" w14:paraId="0D6F4344" w14:textId="05278722">
      <w:r w:rsidRPr="3199D9AD" w:rsidR="5A617D54">
        <w:rPr>
          <w:b w:val="1"/>
          <w:bCs w:val="1"/>
        </w:rPr>
        <w:t>Endres fra</w:t>
      </w:r>
      <w:r w:rsidR="5A617D54">
        <w:rPr/>
        <w:t xml:space="preserve">: Borgerstyrt personlig assistent </w:t>
      </w:r>
    </w:p>
    <w:p w:rsidRPr="00C01252" w:rsidR="00C01252" w:rsidP="3199D9AD" w:rsidRDefault="00C01252" w14:paraId="31574FB3" w14:textId="158E0517">
      <w:pPr>
        <w:rPr>
          <w:i w:val="1"/>
          <w:iCs w:val="1"/>
        </w:rPr>
      </w:pPr>
      <w:r w:rsidRPr="3199D9AD" w:rsidR="5A617D54">
        <w:rPr>
          <w:b w:val="1"/>
          <w:bCs w:val="1"/>
        </w:rPr>
        <w:t>Endres til:</w:t>
      </w:r>
      <w:r w:rsidR="5A617D54">
        <w:rPr/>
        <w:t xml:space="preserve"> B</w:t>
      </w:r>
      <w:r w:rsidRPr="3199D9AD" w:rsidR="5A617D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rukerstyrt personlig assistent </w:t>
      </w:r>
    </w:p>
    <w:p w:rsidRPr="00C01252" w:rsidR="00C01252" w:rsidP="3199D9AD" w:rsidRDefault="00C01252" w14:paraId="69C696B9" w14:textId="409BC98B">
      <w:pPr>
        <w:rPr>
          <w:i w:val="1"/>
          <w:iCs w:val="1"/>
        </w:rPr>
      </w:pPr>
      <w:r w:rsidRPr="3199D9AD" w:rsidR="5A617D54">
        <w:rPr>
          <w:b w:val="1"/>
          <w:bCs w:val="1"/>
        </w:rPr>
        <w:t>Forslagstiller og organisasjon:</w:t>
      </w:r>
      <w:r w:rsidR="2431C32B">
        <w:rPr/>
        <w:t xml:space="preserve"> Silje Solvang, Norges Blindeforbund ungdom</w:t>
      </w:r>
    </w:p>
    <w:p w:rsidRPr="00C01252" w:rsidR="00C01252" w:rsidP="3199D9AD" w:rsidRDefault="00C01252" w14:paraId="09707B5F" w14:textId="7B6A6CA7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Pr="3199D9AD" w:rsidR="5A617D54">
        <w:rPr>
          <w:b w:val="1"/>
          <w:bCs w:val="1"/>
        </w:rPr>
        <w:t>Redaksjonskomiteens innstilling</w:t>
      </w:r>
      <w:r w:rsidRPr="3199D9AD" w:rsidR="7276CD41">
        <w:rPr>
          <w:b w:val="1"/>
          <w:bCs w:val="1"/>
        </w:rPr>
        <w:t xml:space="preserve"> foreslås</w:t>
      </w:r>
      <w:r w:rsidRPr="3199D9AD" w:rsidR="5A617D54">
        <w:rPr>
          <w:b w:val="1"/>
          <w:bCs w:val="1"/>
        </w:rPr>
        <w:t>:</w:t>
      </w:r>
      <w:r w:rsidRPr="3199D9AD" w:rsidR="4F7FC708">
        <w:rPr>
          <w:b w:val="1"/>
          <w:bCs w:val="1"/>
        </w:rPr>
        <w:t xml:space="preserve"> </w:t>
      </w:r>
      <w:r w:rsidR="4F7FC708">
        <w:rPr>
          <w:b w:val="0"/>
          <w:bCs w:val="0"/>
        </w:rPr>
        <w:t>Avvist</w:t>
      </w:r>
    </w:p>
    <w:p w:rsidR="00FC4990" w:rsidRDefault="00FC4990" w14:paraId="17DCD43C" w14:textId="5598ECF9"/>
    <w:sectPr w:rsidR="00FC499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52"/>
    <w:rsid w:val="00682317"/>
    <w:rsid w:val="00C01252"/>
    <w:rsid w:val="00E23EA6"/>
    <w:rsid w:val="00E82542"/>
    <w:rsid w:val="00FC4990"/>
    <w:rsid w:val="016C01BD"/>
    <w:rsid w:val="016D1CB8"/>
    <w:rsid w:val="0358F37A"/>
    <w:rsid w:val="036A6C93"/>
    <w:rsid w:val="03A433D6"/>
    <w:rsid w:val="04C7A02A"/>
    <w:rsid w:val="053395B2"/>
    <w:rsid w:val="0534BC00"/>
    <w:rsid w:val="05D8EC55"/>
    <w:rsid w:val="0612146B"/>
    <w:rsid w:val="06D5E1D7"/>
    <w:rsid w:val="0742544C"/>
    <w:rsid w:val="07B1FE85"/>
    <w:rsid w:val="07E0A639"/>
    <w:rsid w:val="07E1E198"/>
    <w:rsid w:val="08011F59"/>
    <w:rsid w:val="080ABC1F"/>
    <w:rsid w:val="0D05D9A1"/>
    <w:rsid w:val="0E7F5A31"/>
    <w:rsid w:val="10A377B0"/>
    <w:rsid w:val="10B3CD5C"/>
    <w:rsid w:val="1257F68E"/>
    <w:rsid w:val="14A6E1DD"/>
    <w:rsid w:val="15C7212B"/>
    <w:rsid w:val="16F98825"/>
    <w:rsid w:val="1755C0DC"/>
    <w:rsid w:val="184C6E8B"/>
    <w:rsid w:val="19935D7A"/>
    <w:rsid w:val="1AA0363C"/>
    <w:rsid w:val="1ADB739E"/>
    <w:rsid w:val="1C30EFF4"/>
    <w:rsid w:val="1E04996D"/>
    <w:rsid w:val="2024F6D4"/>
    <w:rsid w:val="202DCDF3"/>
    <w:rsid w:val="20E1EE1D"/>
    <w:rsid w:val="21F5D581"/>
    <w:rsid w:val="222BBA1B"/>
    <w:rsid w:val="22BAEB21"/>
    <w:rsid w:val="22C74658"/>
    <w:rsid w:val="22D14AE6"/>
    <w:rsid w:val="2324D3A9"/>
    <w:rsid w:val="2403850C"/>
    <w:rsid w:val="2431C32B"/>
    <w:rsid w:val="249775BE"/>
    <w:rsid w:val="256BC537"/>
    <w:rsid w:val="2627AAF1"/>
    <w:rsid w:val="26741BB8"/>
    <w:rsid w:val="27272585"/>
    <w:rsid w:val="2836DCFA"/>
    <w:rsid w:val="28EDD047"/>
    <w:rsid w:val="298557D2"/>
    <w:rsid w:val="298F513D"/>
    <w:rsid w:val="2A67B121"/>
    <w:rsid w:val="2AAE7C0B"/>
    <w:rsid w:val="2ACAE1D5"/>
    <w:rsid w:val="2B5EDFDD"/>
    <w:rsid w:val="2C010A02"/>
    <w:rsid w:val="2D15A61F"/>
    <w:rsid w:val="2D855BC0"/>
    <w:rsid w:val="2DB3226A"/>
    <w:rsid w:val="2E85D670"/>
    <w:rsid w:val="304621D5"/>
    <w:rsid w:val="3092CC7B"/>
    <w:rsid w:val="316AF6E3"/>
    <w:rsid w:val="3199D9AD"/>
    <w:rsid w:val="32BF4767"/>
    <w:rsid w:val="33E32F68"/>
    <w:rsid w:val="365E00F3"/>
    <w:rsid w:val="371CA6C8"/>
    <w:rsid w:val="37D2FA45"/>
    <w:rsid w:val="3995809F"/>
    <w:rsid w:val="3B590B40"/>
    <w:rsid w:val="3C50BB64"/>
    <w:rsid w:val="3C58B9F6"/>
    <w:rsid w:val="3CC2C29B"/>
    <w:rsid w:val="3D3F9DC7"/>
    <w:rsid w:val="3F225CAC"/>
    <w:rsid w:val="40A911E4"/>
    <w:rsid w:val="41852070"/>
    <w:rsid w:val="42381092"/>
    <w:rsid w:val="4261395C"/>
    <w:rsid w:val="4284389A"/>
    <w:rsid w:val="439052B1"/>
    <w:rsid w:val="44E25266"/>
    <w:rsid w:val="4669A323"/>
    <w:rsid w:val="4864B3AE"/>
    <w:rsid w:val="4893F471"/>
    <w:rsid w:val="4B3423EA"/>
    <w:rsid w:val="4BD8E7A6"/>
    <w:rsid w:val="4C16807A"/>
    <w:rsid w:val="4CDD98A2"/>
    <w:rsid w:val="4F7FC708"/>
    <w:rsid w:val="52CE24D3"/>
    <w:rsid w:val="52CFC787"/>
    <w:rsid w:val="52D65CC9"/>
    <w:rsid w:val="53ECF38F"/>
    <w:rsid w:val="55B8939E"/>
    <w:rsid w:val="5609230D"/>
    <w:rsid w:val="56C0F52A"/>
    <w:rsid w:val="58E19B7E"/>
    <w:rsid w:val="59BCAF37"/>
    <w:rsid w:val="5A617D54"/>
    <w:rsid w:val="5ABE9475"/>
    <w:rsid w:val="5BDA2BB9"/>
    <w:rsid w:val="5CA3E0EE"/>
    <w:rsid w:val="5CD97778"/>
    <w:rsid w:val="5D175E67"/>
    <w:rsid w:val="5D789DAB"/>
    <w:rsid w:val="5E461DB4"/>
    <w:rsid w:val="5EFCE1B4"/>
    <w:rsid w:val="5FB13DBD"/>
    <w:rsid w:val="60D7A3A6"/>
    <w:rsid w:val="6193C064"/>
    <w:rsid w:val="62780615"/>
    <w:rsid w:val="6381B432"/>
    <w:rsid w:val="63925EEA"/>
    <w:rsid w:val="65B86BE2"/>
    <w:rsid w:val="6605D61C"/>
    <w:rsid w:val="66A9E657"/>
    <w:rsid w:val="6836E3C2"/>
    <w:rsid w:val="684FBC38"/>
    <w:rsid w:val="6955C65E"/>
    <w:rsid w:val="6A4C5644"/>
    <w:rsid w:val="6D551BDD"/>
    <w:rsid w:val="6EAE627D"/>
    <w:rsid w:val="7005F8C6"/>
    <w:rsid w:val="7137BA92"/>
    <w:rsid w:val="71A9136D"/>
    <w:rsid w:val="7276CD41"/>
    <w:rsid w:val="73BA6FD7"/>
    <w:rsid w:val="745EDE5A"/>
    <w:rsid w:val="76485382"/>
    <w:rsid w:val="76F245A9"/>
    <w:rsid w:val="781158FD"/>
    <w:rsid w:val="7838F4CB"/>
    <w:rsid w:val="78DA1A1B"/>
    <w:rsid w:val="7941387E"/>
    <w:rsid w:val="79AFCE1C"/>
    <w:rsid w:val="79DB9FD2"/>
    <w:rsid w:val="7CAE9306"/>
    <w:rsid w:val="7D73C709"/>
    <w:rsid w:val="7DCD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95CB6"/>
  <w15:chartTrackingRefBased/>
  <w15:docId w15:val="{CAB62C28-4C09-4176-BF2D-EC3385F5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0125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0125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012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012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012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012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012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012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012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foravsnitt" w:default="1">
    <w:name w:val="Default Paragraph Font"/>
    <w:uiPriority w:val="1"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C0125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verskrift2Tegn" w:customStyle="1">
    <w:name w:val="Overskrift 2 Tegn"/>
    <w:basedOn w:val="Standardskriftforavsnitt"/>
    <w:link w:val="Overskrift2"/>
    <w:uiPriority w:val="9"/>
    <w:semiHidden/>
    <w:rsid w:val="00C0125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C0125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C01252"/>
    <w:rPr>
      <w:rFonts w:eastAsiaTheme="majorEastAsia" w:cstheme="majorBidi"/>
      <w:i/>
      <w:iCs/>
      <w:color w:val="0F4761" w:themeColor="accent1" w:themeShade="BF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C01252"/>
    <w:rPr>
      <w:rFonts w:eastAsiaTheme="majorEastAsia" w:cstheme="majorBidi"/>
      <w:color w:val="0F4761" w:themeColor="accent1" w:themeShade="BF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C01252"/>
    <w:rPr>
      <w:rFonts w:eastAsiaTheme="majorEastAsia" w:cstheme="majorBidi"/>
      <w:i/>
      <w:iCs/>
      <w:color w:val="595959" w:themeColor="text1" w:themeTint="A6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C01252"/>
    <w:rPr>
      <w:rFonts w:eastAsiaTheme="majorEastAsia" w:cstheme="majorBidi"/>
      <w:color w:val="595959" w:themeColor="text1" w:themeTint="A6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C01252"/>
    <w:rPr>
      <w:rFonts w:eastAsiaTheme="majorEastAsia" w:cstheme="majorBidi"/>
      <w:i/>
      <w:iCs/>
      <w:color w:val="272727" w:themeColor="text1" w:themeTint="D8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C0125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0125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C0125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012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C012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01252"/>
    <w:pPr>
      <w:spacing w:before="160"/>
      <w:jc w:val="center"/>
    </w:pPr>
    <w:rPr>
      <w:i/>
      <w:iCs/>
      <w:color w:val="404040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rsid w:val="00C0125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0125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0125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0125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C0125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012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11933753379044A2D0443D45B8E36A" ma:contentTypeVersion="19" ma:contentTypeDescription="Opprett et nytt dokument." ma:contentTypeScope="" ma:versionID="612f8a66dd39f32af16bf4541101bb19">
  <xsd:schema xmlns:xsd="http://www.w3.org/2001/XMLSchema" xmlns:xs="http://www.w3.org/2001/XMLSchema" xmlns:p="http://schemas.microsoft.com/office/2006/metadata/properties" xmlns:ns2="97de55b1-fb0f-46db-88e2-a8a517d85900" xmlns:ns3="fa7b8592-0b35-4ec0-9d1c-86c659b3adf3" targetNamespace="http://schemas.microsoft.com/office/2006/metadata/properties" ma:root="true" ma:fieldsID="5fd0216628dfd5f4c9ddf0dbfea71900" ns2:_="" ns3:_="">
    <xsd:import namespace="97de55b1-fb0f-46db-88e2-a8a517d85900"/>
    <xsd:import namespace="fa7b8592-0b35-4ec0-9d1c-86c659b3ad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e55b1-fb0f-46db-88e2-a8a517d85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09ec2e36-fd49-4390-bcc7-5730a7c022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b8592-0b35-4ec0-9d1c-86c659b3adf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11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4af99d9-a817-40c9-b047-95dbe09c050d}" ma:internalName="TaxCatchAll" ma:showField="CatchAllData" ma:web="fa7b8592-0b35-4ec0-9d1c-86c659b3ad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de55b1-fb0f-46db-88e2-a8a517d85900">
      <Terms xmlns="http://schemas.microsoft.com/office/infopath/2007/PartnerControls"/>
    </lcf76f155ced4ddcb4097134ff3c332f>
    <TaxCatchAll xmlns="fa7b8592-0b35-4ec0-9d1c-86c659b3adf3" xsi:nil="true"/>
    <_dlc_DocId xmlns="fa7b8592-0b35-4ec0-9d1c-86c659b3adf3">SEKR-865289047-3320</_dlc_DocId>
    <_dlc_DocIdUrl xmlns="fa7b8592-0b35-4ec0-9d1c-86c659b3adf3">
      <Url>https://lnuno.sharepoint.com/sites/sekretariatet/_layouts/15/DocIdRedir.aspx?ID=SEKR-865289047-3320</Url>
      <Description>SEKR-865289047-3320</Description>
    </_dlc_DocIdUrl>
  </documentManagement>
</p:properties>
</file>

<file path=customXml/itemProps1.xml><?xml version="1.0" encoding="utf-8"?>
<ds:datastoreItem xmlns:ds="http://schemas.openxmlformats.org/officeDocument/2006/customXml" ds:itemID="{B80E59F4-81D9-4F01-B86E-A331C3B56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e55b1-fb0f-46db-88e2-a8a517d85900"/>
    <ds:schemaRef ds:uri="fa7b8592-0b35-4ec0-9d1c-86c659b3ad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47B567-C3D2-4097-8759-D4B8752CD4E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21AC6FD-20CD-4DE4-802D-E6C5B957BD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0E435E-9E82-4CCB-9F4B-4B96D6DC5581}">
  <ds:schemaRefs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fa7b8592-0b35-4ec0-9d1c-86c659b3adf3"/>
    <ds:schemaRef ds:uri="97de55b1-fb0f-46db-88e2-a8a517d85900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Simon Johnsen</dc:creator>
  <keywords/>
  <dc:description/>
  <lastModifiedBy>Benjamin Myrstad</lastModifiedBy>
  <revision>2</revision>
  <dcterms:created xsi:type="dcterms:W3CDTF">2025-04-24T06:51:00.0000000Z</dcterms:created>
  <dcterms:modified xsi:type="dcterms:W3CDTF">2025-04-24T11:36:38.3646516Z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0x0101000B11933753379044A2D0443D45B8E36A</vt:lpwstr>
  </property>
  <property fmtid="{D5CDD505-2E9C-101B-9397-08002B2CF9AE}" pid="3" name="_dlc_DocIdItemGuid">
    <vt:lpwstr>eedad9f8-8438-4b32-bfe3-0025c7554b22</vt:lpwstr>
  </property>
  <property fmtid="{D5CDD505-2E9C-101B-9397-08002B2CF9AE}" pid="4" name="MediaServiceImageTags">
    <vt:lpwstr/>
  </property>
</Properties>
</file>